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8565" w14:textId="7383F86D" w:rsidR="002D7EA1" w:rsidRDefault="00DA7CE8" w:rsidP="004C2FCE">
      <w:pPr>
        <w:jc w:val="center"/>
        <w:rPr>
          <w:b/>
          <w:bCs/>
        </w:rPr>
      </w:pPr>
      <w:r>
        <w:rPr>
          <w:b/>
          <w:bCs/>
        </w:rPr>
        <w:t xml:space="preserve">SOCIAL WORK INTERNSHIP </w:t>
      </w:r>
      <w:r w:rsidR="00D46EB0">
        <w:rPr>
          <w:b/>
          <w:bCs/>
        </w:rPr>
        <w:t>ACTIVITIES SHEET</w:t>
      </w:r>
    </w:p>
    <w:p w14:paraId="4AE73CB0" w14:textId="3878A59C" w:rsidR="002D7EA1" w:rsidRDefault="002D7EA1" w:rsidP="002D7EA1">
      <w:pPr>
        <w:jc w:val="center"/>
        <w:rPr>
          <w:sz w:val="20"/>
          <w:szCs w:val="20"/>
        </w:rPr>
      </w:pPr>
      <w:r w:rsidRPr="001046D3">
        <w:rPr>
          <w:sz w:val="20"/>
          <w:szCs w:val="20"/>
        </w:rPr>
        <w:t xml:space="preserve">This form </w:t>
      </w:r>
      <w:r w:rsidR="00DA7CE8">
        <w:rPr>
          <w:sz w:val="20"/>
          <w:szCs w:val="20"/>
        </w:rPr>
        <w:t>gives an overview of social work internship at our centre</w:t>
      </w:r>
    </w:p>
    <w:p w14:paraId="43F28136" w14:textId="4953BB6D" w:rsidR="00DA7CE8" w:rsidRDefault="00DA7CE8" w:rsidP="002D7EA1">
      <w:pPr>
        <w:jc w:val="center"/>
        <w:rPr>
          <w:sz w:val="20"/>
          <w:szCs w:val="20"/>
        </w:rPr>
      </w:pPr>
    </w:p>
    <w:p w14:paraId="2C4A1107" w14:textId="69CF414E" w:rsidR="00DA7CE8" w:rsidRDefault="00DA7CE8" w:rsidP="002D7EA1">
      <w:pPr>
        <w:jc w:val="center"/>
        <w:rPr>
          <w:sz w:val="20"/>
          <w:szCs w:val="20"/>
        </w:rPr>
      </w:pPr>
      <w:r>
        <w:rPr>
          <w:sz w:val="20"/>
          <w:szCs w:val="20"/>
        </w:rPr>
        <w:t>Our Centre values social work and provides an enriching opportunity for student social workers to grow their practice knowledge and practical skills. We offer areas of training as follows:</w:t>
      </w:r>
    </w:p>
    <w:p w14:paraId="627515A8" w14:textId="7BA6E537" w:rsidR="00DA7CE8" w:rsidRPr="00DA7CE8" w:rsidRDefault="00DA7CE8" w:rsidP="00DA7C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Understanding the role of social work in epilepsy management in particular and in health and disability in general</w:t>
      </w:r>
    </w:p>
    <w:p w14:paraId="5089C36D" w14:textId="3528CDD9" w:rsidR="00DA7CE8" w:rsidRDefault="001E62F5" w:rsidP="00DA7C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Family work, c</w:t>
      </w:r>
      <w:r w:rsidR="00DA7CE8">
        <w:rPr>
          <w:sz w:val="20"/>
          <w:szCs w:val="20"/>
        </w:rPr>
        <w:t>asework, group, community work and policy work.</w:t>
      </w:r>
    </w:p>
    <w:p w14:paraId="3F2BC611" w14:textId="2C15638F" w:rsidR="00DA7CE8" w:rsidRDefault="00DA7CE8" w:rsidP="00DA7C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Administration where you learn basis office and management skills</w:t>
      </w:r>
    </w:p>
    <w:p w14:paraId="06708644" w14:textId="4B99272F" w:rsidR="00DA7CE8" w:rsidRDefault="00DA7CE8" w:rsidP="00DA7C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Creative component where you get to create your own project.</w:t>
      </w:r>
    </w:p>
    <w:p w14:paraId="4D8125CB" w14:textId="5AC1384D" w:rsidR="00DA7CE8" w:rsidRDefault="00DA7CE8" w:rsidP="00DA7C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Research </w:t>
      </w:r>
    </w:p>
    <w:p w14:paraId="4199D8E2" w14:textId="5AF29BA3" w:rsidR="00DA7CE8" w:rsidRDefault="00DA7CE8" w:rsidP="00DA7CE8">
      <w:pPr>
        <w:rPr>
          <w:sz w:val="20"/>
          <w:szCs w:val="20"/>
        </w:rPr>
      </w:pPr>
    </w:p>
    <w:p w14:paraId="0EFD4C6E" w14:textId="5F177F5E" w:rsidR="00DA7CE8" w:rsidRDefault="00DA7CE8" w:rsidP="00DA7CE8">
      <w:pPr>
        <w:rPr>
          <w:sz w:val="20"/>
          <w:szCs w:val="20"/>
        </w:rPr>
      </w:pPr>
      <w:r>
        <w:rPr>
          <w:sz w:val="20"/>
          <w:szCs w:val="20"/>
        </w:rPr>
        <w:t>Use the checklist below to understand specific knowledge and activities as you go:</w:t>
      </w:r>
    </w:p>
    <w:p w14:paraId="28499B60" w14:textId="7C6377F1" w:rsidR="00DA7CE8" w:rsidRPr="00DA7CE8" w:rsidRDefault="00DA7CE8" w:rsidP="00DA7CE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835"/>
        <w:gridCol w:w="799"/>
      </w:tblGrid>
      <w:tr w:rsidR="00DA7CE8" w:rsidRPr="00B878B0" w14:paraId="0CC20F11" w14:textId="77777777" w:rsidTr="00D46EB0">
        <w:tc>
          <w:tcPr>
            <w:tcW w:w="5382" w:type="dxa"/>
          </w:tcPr>
          <w:p w14:paraId="61414771" w14:textId="250534B2" w:rsidR="00DA7CE8" w:rsidRPr="00D46EB0" w:rsidRDefault="00DA7CE8" w:rsidP="00DA7CE8">
            <w:pPr>
              <w:rPr>
                <w:b/>
                <w:bCs/>
                <w:sz w:val="18"/>
                <w:szCs w:val="18"/>
              </w:rPr>
            </w:pPr>
            <w:r w:rsidRPr="00D46EB0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5" w:type="dxa"/>
          </w:tcPr>
          <w:p w14:paraId="205EB768" w14:textId="72058BD2" w:rsidR="00DA7CE8" w:rsidRPr="00D46EB0" w:rsidRDefault="00D46EB0" w:rsidP="00DA7C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799" w:type="dxa"/>
          </w:tcPr>
          <w:p w14:paraId="6CAEE632" w14:textId="700BF89A" w:rsidR="00DA7CE8" w:rsidRPr="00D46EB0" w:rsidRDefault="00D46EB0" w:rsidP="00DA7CE8">
            <w:pPr>
              <w:rPr>
                <w:b/>
                <w:bCs/>
                <w:sz w:val="18"/>
                <w:szCs w:val="18"/>
              </w:rPr>
            </w:pPr>
            <w:r w:rsidRPr="00D46EB0">
              <w:rPr>
                <w:b/>
                <w:bCs/>
                <w:sz w:val="18"/>
                <w:szCs w:val="18"/>
              </w:rPr>
              <w:t>Tick if done</w:t>
            </w:r>
          </w:p>
        </w:tc>
      </w:tr>
      <w:tr w:rsidR="002A5656" w:rsidRPr="00B878B0" w14:paraId="69E28446" w14:textId="77777777" w:rsidTr="00D46EB0">
        <w:tc>
          <w:tcPr>
            <w:tcW w:w="5382" w:type="dxa"/>
          </w:tcPr>
          <w:p w14:paraId="0F90BA11" w14:textId="42F91281" w:rsidR="002A5656" w:rsidRPr="00B878B0" w:rsidRDefault="002A5656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field placement and its role in social work</w:t>
            </w:r>
          </w:p>
        </w:tc>
        <w:tc>
          <w:tcPr>
            <w:tcW w:w="2835" w:type="dxa"/>
          </w:tcPr>
          <w:p w14:paraId="3E3ED433" w14:textId="77777777" w:rsidR="002A5656" w:rsidRPr="00B878B0" w:rsidRDefault="002A5656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B5F80F2" w14:textId="77777777" w:rsidR="002A5656" w:rsidRPr="00B878B0" w:rsidRDefault="002A5656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1A64D2EE" w14:textId="77777777" w:rsidTr="00D46EB0">
        <w:tc>
          <w:tcPr>
            <w:tcW w:w="5382" w:type="dxa"/>
          </w:tcPr>
          <w:p w14:paraId="0BC8BF3E" w14:textId="5B3008A5" w:rsidR="00DA7CE8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epilepsy</w:t>
            </w:r>
          </w:p>
        </w:tc>
        <w:tc>
          <w:tcPr>
            <w:tcW w:w="2835" w:type="dxa"/>
          </w:tcPr>
          <w:p w14:paraId="2F5D6C9D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2E1C9AA1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1E62F5" w:rsidRPr="00B878B0" w14:paraId="622156BC" w14:textId="77777777" w:rsidTr="00D46EB0">
        <w:tc>
          <w:tcPr>
            <w:tcW w:w="5382" w:type="dxa"/>
          </w:tcPr>
          <w:p w14:paraId="21E6356A" w14:textId="53491EEA" w:rsidR="001E62F5" w:rsidRPr="00B878B0" w:rsidRDefault="001E62F5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the social, psychological, cultural, medical, informational, economic and policy aspects of epilepsy</w:t>
            </w:r>
          </w:p>
        </w:tc>
        <w:tc>
          <w:tcPr>
            <w:tcW w:w="2835" w:type="dxa"/>
          </w:tcPr>
          <w:p w14:paraId="179BE094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20342AA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</w:tr>
      <w:tr w:rsidR="001E62F5" w:rsidRPr="00B878B0" w14:paraId="43711FA8" w14:textId="77777777" w:rsidTr="00D46EB0">
        <w:tc>
          <w:tcPr>
            <w:tcW w:w="5382" w:type="dxa"/>
          </w:tcPr>
          <w:p w14:paraId="70896F0F" w14:textId="2204E1F6" w:rsidR="001E62F5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the needs, aspirations, strengths, challenges of people with epilepsy</w:t>
            </w:r>
          </w:p>
        </w:tc>
        <w:tc>
          <w:tcPr>
            <w:tcW w:w="2835" w:type="dxa"/>
          </w:tcPr>
          <w:p w14:paraId="63768F47" w14:textId="77777777" w:rsidR="001E62F5" w:rsidRPr="00B878B0" w:rsidRDefault="001E62F5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663884F" w14:textId="77777777" w:rsidR="001E62F5" w:rsidRPr="00B878B0" w:rsidRDefault="001E62F5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1551D931" w14:textId="77777777" w:rsidTr="00D46EB0">
        <w:tc>
          <w:tcPr>
            <w:tcW w:w="5382" w:type="dxa"/>
          </w:tcPr>
          <w:p w14:paraId="28FCB008" w14:textId="50166EF3" w:rsidR="00DA7CE8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the role of social workers in health</w:t>
            </w:r>
            <w:r w:rsidR="00B878B0" w:rsidRPr="00B878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0F9E5E5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DF54482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7B5C1CCF" w14:textId="77777777" w:rsidTr="00D46EB0">
        <w:tc>
          <w:tcPr>
            <w:tcW w:w="5382" w:type="dxa"/>
          </w:tcPr>
          <w:p w14:paraId="0005E0FE" w14:textId="0FADB84F" w:rsidR="00DA7CE8" w:rsidRPr="00B878B0" w:rsidRDefault="00B878B0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 xml:space="preserve">Understanding the registration requirements of social workers in health in Zimbabwe </w:t>
            </w:r>
          </w:p>
        </w:tc>
        <w:tc>
          <w:tcPr>
            <w:tcW w:w="2835" w:type="dxa"/>
          </w:tcPr>
          <w:p w14:paraId="7C95243C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09BFD96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B878B0" w:rsidRPr="00B878B0" w14:paraId="105A505E" w14:textId="77777777" w:rsidTr="00D46EB0">
        <w:tc>
          <w:tcPr>
            <w:tcW w:w="5382" w:type="dxa"/>
          </w:tcPr>
          <w:p w14:paraId="0526A8B1" w14:textId="626BD9D0" w:rsidR="00B878B0" w:rsidRPr="00B878B0" w:rsidRDefault="00B878B0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the role of social workers in disability</w:t>
            </w:r>
          </w:p>
        </w:tc>
        <w:tc>
          <w:tcPr>
            <w:tcW w:w="2835" w:type="dxa"/>
          </w:tcPr>
          <w:p w14:paraId="37223497" w14:textId="77777777" w:rsidR="00B878B0" w:rsidRPr="00B878B0" w:rsidRDefault="00B878B0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64857BA" w14:textId="77777777" w:rsidR="00B878B0" w:rsidRPr="00B878B0" w:rsidRDefault="00B878B0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5A1E291C" w14:textId="77777777" w:rsidTr="00D46EB0">
        <w:tc>
          <w:tcPr>
            <w:tcW w:w="5382" w:type="dxa"/>
          </w:tcPr>
          <w:p w14:paraId="17CA2FAF" w14:textId="6D905F54" w:rsidR="00DA7CE8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Understanding the role and methods of social workers in epilepsy</w:t>
            </w:r>
          </w:p>
        </w:tc>
        <w:tc>
          <w:tcPr>
            <w:tcW w:w="2835" w:type="dxa"/>
          </w:tcPr>
          <w:p w14:paraId="4293FC9A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424E8A58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31581269" w14:textId="77777777" w:rsidTr="00D46EB0">
        <w:tc>
          <w:tcPr>
            <w:tcW w:w="5382" w:type="dxa"/>
          </w:tcPr>
          <w:p w14:paraId="521BFA87" w14:textId="68B01DBC" w:rsidR="00DA7CE8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 xml:space="preserve">Applying the family and </w:t>
            </w:r>
            <w:r w:rsidR="002A5656" w:rsidRPr="00B878B0">
              <w:rPr>
                <w:sz w:val="22"/>
                <w:szCs w:val="22"/>
              </w:rPr>
              <w:t>casework method</w:t>
            </w:r>
            <w:r w:rsidRPr="00B878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666E157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3DF8759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6EE1A8E2" w14:textId="77777777" w:rsidTr="00D46EB0">
        <w:tc>
          <w:tcPr>
            <w:tcW w:w="5382" w:type="dxa"/>
          </w:tcPr>
          <w:p w14:paraId="1AC71F03" w14:textId="12440138" w:rsidR="00DA7CE8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Applying the group</w:t>
            </w:r>
            <w:r w:rsidR="002A5656" w:rsidRPr="00B878B0">
              <w:rPr>
                <w:sz w:val="22"/>
                <w:szCs w:val="22"/>
              </w:rPr>
              <w:t xml:space="preserve"> work method</w:t>
            </w:r>
          </w:p>
        </w:tc>
        <w:tc>
          <w:tcPr>
            <w:tcW w:w="2835" w:type="dxa"/>
          </w:tcPr>
          <w:p w14:paraId="63FD79E6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E3A5528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DA7CE8" w:rsidRPr="00B878B0" w14:paraId="65E59D02" w14:textId="77777777" w:rsidTr="00D46EB0">
        <w:tc>
          <w:tcPr>
            <w:tcW w:w="5382" w:type="dxa"/>
          </w:tcPr>
          <w:p w14:paraId="6218DFA2" w14:textId="41C412A5" w:rsidR="00DA7CE8" w:rsidRPr="00B878B0" w:rsidRDefault="001E62F5" w:rsidP="00DA7CE8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Applying the community method</w:t>
            </w:r>
          </w:p>
        </w:tc>
        <w:tc>
          <w:tcPr>
            <w:tcW w:w="2835" w:type="dxa"/>
          </w:tcPr>
          <w:p w14:paraId="6F483BAA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4125E597" w14:textId="77777777" w:rsidR="00DA7CE8" w:rsidRPr="00B878B0" w:rsidRDefault="00DA7CE8" w:rsidP="00DA7CE8">
            <w:pPr>
              <w:rPr>
                <w:sz w:val="22"/>
                <w:szCs w:val="22"/>
              </w:rPr>
            </w:pPr>
          </w:p>
        </w:tc>
      </w:tr>
      <w:tr w:rsidR="001E62F5" w:rsidRPr="00B878B0" w14:paraId="00A3FB4A" w14:textId="77777777" w:rsidTr="00D46EB0">
        <w:tc>
          <w:tcPr>
            <w:tcW w:w="5382" w:type="dxa"/>
          </w:tcPr>
          <w:p w14:paraId="46E19EE8" w14:textId="34B7A97D" w:rsidR="001E62F5" w:rsidRPr="00B878B0" w:rsidRDefault="001E62F5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Applying the research method</w:t>
            </w:r>
          </w:p>
        </w:tc>
        <w:tc>
          <w:tcPr>
            <w:tcW w:w="2835" w:type="dxa"/>
          </w:tcPr>
          <w:p w14:paraId="589A1534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2A2C4D73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</w:tr>
      <w:tr w:rsidR="001E62F5" w:rsidRPr="00B878B0" w14:paraId="73757C07" w14:textId="77777777" w:rsidTr="00D46EB0">
        <w:tc>
          <w:tcPr>
            <w:tcW w:w="5382" w:type="dxa"/>
          </w:tcPr>
          <w:p w14:paraId="04EDFF20" w14:textId="08F7BA3C" w:rsidR="001E62F5" w:rsidRPr="00B878B0" w:rsidRDefault="001E62F5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Applying the policy method</w:t>
            </w:r>
          </w:p>
        </w:tc>
        <w:tc>
          <w:tcPr>
            <w:tcW w:w="2835" w:type="dxa"/>
          </w:tcPr>
          <w:p w14:paraId="39611284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C102C04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</w:tr>
      <w:tr w:rsidR="001E62F5" w:rsidRPr="00B878B0" w14:paraId="2704074E" w14:textId="77777777" w:rsidTr="00D46EB0">
        <w:tc>
          <w:tcPr>
            <w:tcW w:w="5382" w:type="dxa"/>
          </w:tcPr>
          <w:p w14:paraId="22B0418D" w14:textId="0EF5A6D2" w:rsidR="001E62F5" w:rsidRPr="00B878B0" w:rsidRDefault="001E62F5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 xml:space="preserve">Administering </w:t>
            </w:r>
            <w:r w:rsidR="002A5656" w:rsidRPr="00B878B0">
              <w:rPr>
                <w:sz w:val="22"/>
                <w:szCs w:val="22"/>
              </w:rPr>
              <w:t>social work services</w:t>
            </w:r>
          </w:p>
        </w:tc>
        <w:tc>
          <w:tcPr>
            <w:tcW w:w="2835" w:type="dxa"/>
          </w:tcPr>
          <w:p w14:paraId="5ECF8913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ACA8959" w14:textId="77777777" w:rsidR="001E62F5" w:rsidRPr="00B878B0" w:rsidRDefault="001E62F5" w:rsidP="00EC1CBD">
            <w:pPr>
              <w:rPr>
                <w:sz w:val="22"/>
                <w:szCs w:val="22"/>
              </w:rPr>
            </w:pPr>
          </w:p>
        </w:tc>
      </w:tr>
      <w:tr w:rsidR="002A5656" w:rsidRPr="00B878B0" w14:paraId="0F4F458E" w14:textId="77777777" w:rsidTr="00D46EB0">
        <w:tc>
          <w:tcPr>
            <w:tcW w:w="5382" w:type="dxa"/>
          </w:tcPr>
          <w:p w14:paraId="4771B4E6" w14:textId="0A37A907" w:rsidR="002A5656" w:rsidRPr="00B878B0" w:rsidRDefault="002A5656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Generating a creative project</w:t>
            </w:r>
            <w:r w:rsidR="00B878B0" w:rsidRPr="00B878B0">
              <w:rPr>
                <w:sz w:val="22"/>
                <w:szCs w:val="22"/>
              </w:rPr>
              <w:t xml:space="preserve"> of your own</w:t>
            </w:r>
          </w:p>
        </w:tc>
        <w:tc>
          <w:tcPr>
            <w:tcW w:w="2835" w:type="dxa"/>
          </w:tcPr>
          <w:p w14:paraId="7035C234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9683F3F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</w:tr>
      <w:tr w:rsidR="002A5656" w:rsidRPr="00B878B0" w14:paraId="032F211C" w14:textId="77777777" w:rsidTr="00D46EB0">
        <w:tc>
          <w:tcPr>
            <w:tcW w:w="5382" w:type="dxa"/>
          </w:tcPr>
          <w:p w14:paraId="7FA634EB" w14:textId="6AD08E38" w:rsidR="002A5656" w:rsidRPr="00B878B0" w:rsidRDefault="002A5656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 xml:space="preserve">Working with clients, co-workers and supervisors </w:t>
            </w:r>
          </w:p>
        </w:tc>
        <w:tc>
          <w:tcPr>
            <w:tcW w:w="2835" w:type="dxa"/>
          </w:tcPr>
          <w:p w14:paraId="26492744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F7413F9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</w:tr>
      <w:tr w:rsidR="002A5656" w:rsidRPr="00B878B0" w14:paraId="43678D84" w14:textId="77777777" w:rsidTr="00D46EB0">
        <w:tc>
          <w:tcPr>
            <w:tcW w:w="5382" w:type="dxa"/>
          </w:tcPr>
          <w:p w14:paraId="0DA103E4" w14:textId="598EE507" w:rsidR="002A5656" w:rsidRPr="00B878B0" w:rsidRDefault="002A5656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Thinking about, and practising social work in a decolonised and indigenous way</w:t>
            </w:r>
          </w:p>
        </w:tc>
        <w:tc>
          <w:tcPr>
            <w:tcW w:w="2835" w:type="dxa"/>
          </w:tcPr>
          <w:p w14:paraId="751EEB7C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E3CF3F3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</w:tr>
      <w:tr w:rsidR="002A5656" w:rsidRPr="00B878B0" w14:paraId="4D3F35B4" w14:textId="77777777" w:rsidTr="00D46EB0">
        <w:tc>
          <w:tcPr>
            <w:tcW w:w="5382" w:type="dxa"/>
          </w:tcPr>
          <w:p w14:paraId="09F384EA" w14:textId="221519BC" w:rsidR="002A5656" w:rsidRPr="00B878B0" w:rsidRDefault="002A5656" w:rsidP="00EC1CBD">
            <w:pPr>
              <w:rPr>
                <w:sz w:val="22"/>
                <w:szCs w:val="22"/>
              </w:rPr>
            </w:pPr>
            <w:r w:rsidRPr="00B878B0">
              <w:rPr>
                <w:sz w:val="22"/>
                <w:szCs w:val="22"/>
              </w:rPr>
              <w:t>Information about being a professional social work and careers in social work</w:t>
            </w:r>
          </w:p>
        </w:tc>
        <w:tc>
          <w:tcPr>
            <w:tcW w:w="2835" w:type="dxa"/>
          </w:tcPr>
          <w:p w14:paraId="5E3EBE54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281874A2" w14:textId="77777777" w:rsidR="002A5656" w:rsidRPr="00B878B0" w:rsidRDefault="002A5656" w:rsidP="00EC1CBD">
            <w:pPr>
              <w:rPr>
                <w:sz w:val="22"/>
                <w:szCs w:val="22"/>
              </w:rPr>
            </w:pPr>
          </w:p>
        </w:tc>
      </w:tr>
    </w:tbl>
    <w:p w14:paraId="67E5BDB2" w14:textId="2DE3FC2A" w:rsidR="00D66304" w:rsidRDefault="00D66304" w:rsidP="00DA7CE8"/>
    <w:p w14:paraId="1E4D9E84" w14:textId="14BB0AFA" w:rsidR="00EE08EE" w:rsidRPr="00EE08EE" w:rsidRDefault="00EE08EE" w:rsidP="00DA7CE8">
      <w:pPr>
        <w:rPr>
          <w:b/>
          <w:bCs/>
        </w:rPr>
      </w:pPr>
      <w:r w:rsidRPr="00EE08EE">
        <w:rPr>
          <w:b/>
          <w:bCs/>
        </w:rPr>
        <w:t>Supervision</w:t>
      </w:r>
    </w:p>
    <w:p w14:paraId="419757BE" w14:textId="444A69F0" w:rsidR="004D6A69" w:rsidRPr="00B878B0" w:rsidRDefault="00EE08EE" w:rsidP="00D66304">
      <w:r>
        <w:t>You will have a supervisor who is a qualified social worker. You might also get a supervisor for administration or other aspects, e.g. community work.</w:t>
      </w:r>
    </w:p>
    <w:p w14:paraId="78B9B2CA" w14:textId="16EF4C76" w:rsidR="004D6A69" w:rsidRPr="004D6A69" w:rsidRDefault="004D6A69" w:rsidP="00D66304">
      <w:pPr>
        <w:rPr>
          <w:color w:val="FFFFFF" w:themeColor="background1"/>
        </w:rPr>
      </w:pPr>
      <w:r w:rsidRPr="004D6A69">
        <w:rPr>
          <w:color w:val="FFFFFF" w:themeColor="background1"/>
        </w:rPr>
        <w:t>FORM</w:t>
      </w:r>
    </w:p>
    <w:p w14:paraId="7AA58599" w14:textId="23F5EDAF" w:rsidR="004C2FCE" w:rsidRDefault="004C2FCE" w:rsidP="00D66304"/>
    <w:p w14:paraId="2CAC1590" w14:textId="54128F7D" w:rsidR="00F3278E" w:rsidRDefault="00F3278E" w:rsidP="00D66304"/>
    <w:sectPr w:rsidR="00F3278E" w:rsidSect="002D7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D308" w14:textId="77777777" w:rsidR="00C468BE" w:rsidRDefault="00C468BE" w:rsidP="002D7EA1">
      <w:r>
        <w:separator/>
      </w:r>
    </w:p>
  </w:endnote>
  <w:endnote w:type="continuationSeparator" w:id="0">
    <w:p w14:paraId="0025BE96" w14:textId="77777777" w:rsidR="00C468BE" w:rsidRDefault="00C468BE" w:rsidP="002D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1AAA" w14:textId="77777777" w:rsidR="00DA7CE8" w:rsidRDefault="00DA7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4F39" w14:textId="77777777" w:rsidR="00DA7CE8" w:rsidRDefault="00DA7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B71F" w14:textId="77777777" w:rsidR="00DA7CE8" w:rsidRDefault="00DA7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B2D9" w14:textId="77777777" w:rsidR="00C468BE" w:rsidRDefault="00C468BE" w:rsidP="002D7EA1">
      <w:r>
        <w:separator/>
      </w:r>
    </w:p>
  </w:footnote>
  <w:footnote w:type="continuationSeparator" w:id="0">
    <w:p w14:paraId="7D538B7A" w14:textId="77777777" w:rsidR="00C468BE" w:rsidRDefault="00C468BE" w:rsidP="002D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4EC3" w14:textId="77777777" w:rsidR="00DA7CE8" w:rsidRDefault="00DA7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92AE" w14:textId="15FC0727" w:rsidR="002D7EA1" w:rsidRDefault="002D7EA1" w:rsidP="002D7EA1">
    <w:pPr>
      <w:pStyle w:val="Header"/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0AB2136" wp14:editId="396F658C">
          <wp:simplePos x="0" y="0"/>
          <wp:positionH relativeFrom="column">
            <wp:posOffset>1783283</wp:posOffset>
          </wp:positionH>
          <wp:positionV relativeFrom="paragraph">
            <wp:posOffset>-253183</wp:posOffset>
          </wp:positionV>
          <wp:extent cx="2163074" cy="1265193"/>
          <wp:effectExtent l="0" t="0" r="0" b="5080"/>
          <wp:wrapSquare wrapText="bothSides"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074" cy="1265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E0F3" w14:textId="77777777" w:rsidR="00DA7CE8" w:rsidRDefault="00DA7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C7CC7"/>
    <w:multiLevelType w:val="hybridMultilevel"/>
    <w:tmpl w:val="67080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2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FD"/>
    <w:rsid w:val="00091E6C"/>
    <w:rsid w:val="001046D3"/>
    <w:rsid w:val="001E62F5"/>
    <w:rsid w:val="002A5656"/>
    <w:rsid w:val="002D3C36"/>
    <w:rsid w:val="002D7EA1"/>
    <w:rsid w:val="00433BFC"/>
    <w:rsid w:val="00443141"/>
    <w:rsid w:val="004C2FCE"/>
    <w:rsid w:val="004D6A69"/>
    <w:rsid w:val="004E2C7C"/>
    <w:rsid w:val="006C2751"/>
    <w:rsid w:val="00B10FFD"/>
    <w:rsid w:val="00B614DC"/>
    <w:rsid w:val="00B71D90"/>
    <w:rsid w:val="00B878B0"/>
    <w:rsid w:val="00C468BE"/>
    <w:rsid w:val="00D46EB0"/>
    <w:rsid w:val="00D66304"/>
    <w:rsid w:val="00DA7CE8"/>
    <w:rsid w:val="00E140B6"/>
    <w:rsid w:val="00E550B2"/>
    <w:rsid w:val="00E642AD"/>
    <w:rsid w:val="00EA7A08"/>
    <w:rsid w:val="00EE08EE"/>
    <w:rsid w:val="00F3278E"/>
    <w:rsid w:val="00F5365C"/>
    <w:rsid w:val="00F970E5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1425"/>
  <w15:chartTrackingRefBased/>
  <w15:docId w15:val="{9D3339E9-3D08-F244-8BB4-66242D0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A1"/>
  </w:style>
  <w:style w:type="paragraph" w:styleId="Footer">
    <w:name w:val="footer"/>
    <w:basedOn w:val="Normal"/>
    <w:link w:val="FooterChar"/>
    <w:uiPriority w:val="99"/>
    <w:unhideWhenUsed/>
    <w:rsid w:val="002D7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A1"/>
  </w:style>
  <w:style w:type="table" w:styleId="TableGrid">
    <w:name w:val="Table Grid"/>
    <w:basedOn w:val="TableNormal"/>
    <w:uiPriority w:val="39"/>
    <w:rsid w:val="006C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2024-09-17T05:02:00Z</dcterms:created>
  <dcterms:modified xsi:type="dcterms:W3CDTF">2024-09-17T05:02:00Z</dcterms:modified>
</cp:coreProperties>
</file>