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D9EA5" w14:textId="1CC5A51C" w:rsidR="004A19A9" w:rsidRPr="00E27F2A" w:rsidRDefault="004A19A9" w:rsidP="004A19A9">
      <w:pPr>
        <w:rPr>
          <w:b/>
          <w:sz w:val="32"/>
        </w:rPr>
      </w:pPr>
      <w:r w:rsidRPr="00E27F2A">
        <w:rPr>
          <w:b/>
          <w:sz w:val="32"/>
        </w:rPr>
        <w:t>Epilepsy Register</w:t>
      </w:r>
      <w:r>
        <w:rPr>
          <w:b/>
          <w:sz w:val="32"/>
        </w:rPr>
        <w:t xml:space="preserve">       </w:t>
      </w:r>
      <w:r w:rsidRPr="004A19A9">
        <w:rPr>
          <w:bCs/>
          <w:i/>
          <w:iCs/>
          <w:sz w:val="32"/>
        </w:rPr>
        <w:t>An</w:t>
      </w:r>
      <w:r>
        <w:rPr>
          <w:b/>
          <w:sz w:val="32"/>
        </w:rPr>
        <w:t xml:space="preserve"> </w:t>
      </w:r>
      <w:r w:rsidRPr="004A19A9">
        <w:rPr>
          <w:bCs/>
          <w:i/>
          <w:iCs/>
          <w:sz w:val="32"/>
        </w:rPr>
        <w:t xml:space="preserve">Initiative of </w:t>
      </w:r>
      <w:r w:rsidRPr="004A19A9">
        <w:rPr>
          <w:bCs/>
          <w:i/>
          <w:iCs/>
          <w:sz w:val="32"/>
        </w:rPr>
        <w:t>Epilepsy Alliance Africa (EAA)</w:t>
      </w:r>
    </w:p>
    <w:p w14:paraId="7F0BF85A" w14:textId="77777777" w:rsidR="004A19A9" w:rsidRDefault="004A19A9" w:rsidP="004A19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577"/>
        <w:gridCol w:w="585"/>
        <w:gridCol w:w="602"/>
        <w:gridCol w:w="593"/>
        <w:gridCol w:w="602"/>
        <w:gridCol w:w="613"/>
        <w:gridCol w:w="608"/>
        <w:gridCol w:w="594"/>
        <w:gridCol w:w="586"/>
        <w:gridCol w:w="10"/>
        <w:gridCol w:w="585"/>
        <w:gridCol w:w="594"/>
        <w:gridCol w:w="594"/>
        <w:gridCol w:w="763"/>
      </w:tblGrid>
      <w:tr w:rsidR="004A19A9" w:rsidRPr="00CC4530" w14:paraId="2DBE4887" w14:textId="77777777" w:rsidTr="0027516A">
        <w:tc>
          <w:tcPr>
            <w:tcW w:w="6490" w:type="dxa"/>
            <w:gridSpan w:val="11"/>
          </w:tcPr>
          <w:p w14:paraId="0943A1CA" w14:textId="77777777" w:rsidR="004A19A9" w:rsidRPr="00CC4530" w:rsidRDefault="004A19A9" w:rsidP="0027516A">
            <w:pPr>
              <w:rPr>
                <w:b/>
              </w:rPr>
            </w:pPr>
            <w:r w:rsidRPr="00CC4530">
              <w:rPr>
                <w:b/>
              </w:rPr>
              <w:t>Name of Health Centre:</w:t>
            </w:r>
          </w:p>
        </w:tc>
        <w:tc>
          <w:tcPr>
            <w:tcW w:w="2520" w:type="dxa"/>
            <w:gridSpan w:val="4"/>
          </w:tcPr>
          <w:p w14:paraId="02A27710" w14:textId="77777777" w:rsidR="004A19A9" w:rsidRPr="00CC4530" w:rsidRDefault="004A19A9" w:rsidP="0027516A">
            <w:pPr>
              <w:ind w:left="232"/>
              <w:rPr>
                <w:b/>
              </w:rPr>
            </w:pPr>
            <w:r w:rsidRPr="00CC4530">
              <w:rPr>
                <w:b/>
              </w:rPr>
              <w:t xml:space="preserve">Year: </w:t>
            </w:r>
          </w:p>
        </w:tc>
      </w:tr>
      <w:tr w:rsidR="004A19A9" w:rsidRPr="00CC4530" w14:paraId="78868324" w14:textId="77777777" w:rsidTr="0027516A">
        <w:tc>
          <w:tcPr>
            <w:tcW w:w="9010" w:type="dxa"/>
            <w:gridSpan w:val="15"/>
          </w:tcPr>
          <w:p w14:paraId="77F120DC" w14:textId="77777777" w:rsidR="004A19A9" w:rsidRPr="00CC4530" w:rsidRDefault="004A19A9" w:rsidP="0027516A">
            <w:pPr>
              <w:rPr>
                <w:b/>
                <w:sz w:val="16"/>
                <w:szCs w:val="16"/>
              </w:rPr>
            </w:pPr>
          </w:p>
        </w:tc>
      </w:tr>
      <w:tr w:rsidR="004A19A9" w:rsidRPr="00CC4530" w14:paraId="6DA04E0A" w14:textId="77777777" w:rsidTr="0027516A">
        <w:tc>
          <w:tcPr>
            <w:tcW w:w="1056" w:type="dxa"/>
          </w:tcPr>
          <w:p w14:paraId="5B61F995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Month</w:t>
            </w:r>
          </w:p>
        </w:tc>
        <w:tc>
          <w:tcPr>
            <w:tcW w:w="587" w:type="dxa"/>
          </w:tcPr>
          <w:p w14:paraId="58B0AC8F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J</w:t>
            </w:r>
          </w:p>
        </w:tc>
        <w:tc>
          <w:tcPr>
            <w:tcW w:w="594" w:type="dxa"/>
          </w:tcPr>
          <w:p w14:paraId="0CD8C537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F</w:t>
            </w:r>
          </w:p>
        </w:tc>
        <w:tc>
          <w:tcPr>
            <w:tcW w:w="608" w:type="dxa"/>
          </w:tcPr>
          <w:p w14:paraId="73128B98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M</w:t>
            </w:r>
          </w:p>
        </w:tc>
        <w:tc>
          <w:tcPr>
            <w:tcW w:w="601" w:type="dxa"/>
          </w:tcPr>
          <w:p w14:paraId="29824466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A</w:t>
            </w:r>
          </w:p>
        </w:tc>
        <w:tc>
          <w:tcPr>
            <w:tcW w:w="608" w:type="dxa"/>
          </w:tcPr>
          <w:p w14:paraId="0586D267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M</w:t>
            </w:r>
          </w:p>
        </w:tc>
        <w:tc>
          <w:tcPr>
            <w:tcW w:w="617" w:type="dxa"/>
          </w:tcPr>
          <w:p w14:paraId="204268A0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JN</w:t>
            </w:r>
          </w:p>
        </w:tc>
        <w:tc>
          <w:tcPr>
            <w:tcW w:w="612" w:type="dxa"/>
          </w:tcPr>
          <w:p w14:paraId="2EB4863C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JL</w:t>
            </w:r>
          </w:p>
        </w:tc>
        <w:tc>
          <w:tcPr>
            <w:tcW w:w="602" w:type="dxa"/>
          </w:tcPr>
          <w:p w14:paraId="5E8E89E8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A</w:t>
            </w:r>
          </w:p>
        </w:tc>
        <w:tc>
          <w:tcPr>
            <w:tcW w:w="595" w:type="dxa"/>
          </w:tcPr>
          <w:p w14:paraId="1D4D6884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S</w:t>
            </w:r>
          </w:p>
        </w:tc>
        <w:tc>
          <w:tcPr>
            <w:tcW w:w="602" w:type="dxa"/>
            <w:gridSpan w:val="2"/>
          </w:tcPr>
          <w:p w14:paraId="3DAF649F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O</w:t>
            </w:r>
          </w:p>
        </w:tc>
        <w:tc>
          <w:tcPr>
            <w:tcW w:w="602" w:type="dxa"/>
          </w:tcPr>
          <w:p w14:paraId="0CB40B58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N</w:t>
            </w:r>
          </w:p>
        </w:tc>
        <w:tc>
          <w:tcPr>
            <w:tcW w:w="602" w:type="dxa"/>
          </w:tcPr>
          <w:p w14:paraId="7223F1CD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D</w:t>
            </w:r>
          </w:p>
        </w:tc>
        <w:tc>
          <w:tcPr>
            <w:tcW w:w="724" w:type="dxa"/>
          </w:tcPr>
          <w:p w14:paraId="68004692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Total</w:t>
            </w:r>
          </w:p>
        </w:tc>
      </w:tr>
      <w:tr w:rsidR="004A19A9" w:rsidRPr="00CC4530" w14:paraId="63FA26C9" w14:textId="77777777" w:rsidTr="0027516A">
        <w:tc>
          <w:tcPr>
            <w:tcW w:w="1056" w:type="dxa"/>
          </w:tcPr>
          <w:p w14:paraId="39DED144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1</w:t>
            </w:r>
          </w:p>
        </w:tc>
        <w:tc>
          <w:tcPr>
            <w:tcW w:w="587" w:type="dxa"/>
          </w:tcPr>
          <w:p w14:paraId="340EEC74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4" w:type="dxa"/>
          </w:tcPr>
          <w:p w14:paraId="3B91F44F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69565031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1" w:type="dxa"/>
          </w:tcPr>
          <w:p w14:paraId="2F4F4B4F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1008D192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7" w:type="dxa"/>
          </w:tcPr>
          <w:p w14:paraId="3D5C8689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2" w:type="dxa"/>
          </w:tcPr>
          <w:p w14:paraId="21A20DF6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60FE6830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5" w:type="dxa"/>
          </w:tcPr>
          <w:p w14:paraId="1AEFE0C4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  <w:gridSpan w:val="2"/>
          </w:tcPr>
          <w:p w14:paraId="7F8E852F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19984EF1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03193890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724" w:type="dxa"/>
          </w:tcPr>
          <w:p w14:paraId="799BAAF3" w14:textId="77777777" w:rsidR="004A19A9" w:rsidRPr="00CC4530" w:rsidRDefault="004A19A9" w:rsidP="0027516A">
            <w:pPr>
              <w:spacing w:line="276" w:lineRule="auto"/>
            </w:pPr>
          </w:p>
        </w:tc>
      </w:tr>
      <w:tr w:rsidR="004A19A9" w:rsidRPr="00CC4530" w14:paraId="4C65CDC1" w14:textId="77777777" w:rsidTr="0027516A">
        <w:tc>
          <w:tcPr>
            <w:tcW w:w="1056" w:type="dxa"/>
          </w:tcPr>
          <w:p w14:paraId="0EAEDD31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2</w:t>
            </w:r>
          </w:p>
        </w:tc>
        <w:tc>
          <w:tcPr>
            <w:tcW w:w="587" w:type="dxa"/>
          </w:tcPr>
          <w:p w14:paraId="6568510D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4" w:type="dxa"/>
          </w:tcPr>
          <w:p w14:paraId="6DFA5F06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391C5A52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1" w:type="dxa"/>
          </w:tcPr>
          <w:p w14:paraId="0FC1E06C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1BCB408A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7" w:type="dxa"/>
          </w:tcPr>
          <w:p w14:paraId="5F77B58A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2" w:type="dxa"/>
          </w:tcPr>
          <w:p w14:paraId="0E7C4CF2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51A0A346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5" w:type="dxa"/>
          </w:tcPr>
          <w:p w14:paraId="1AA49996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  <w:gridSpan w:val="2"/>
          </w:tcPr>
          <w:p w14:paraId="37A4CB36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4814A78A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5B6C3990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724" w:type="dxa"/>
          </w:tcPr>
          <w:p w14:paraId="61E940BF" w14:textId="77777777" w:rsidR="004A19A9" w:rsidRPr="00CC4530" w:rsidRDefault="004A19A9" w:rsidP="0027516A">
            <w:pPr>
              <w:spacing w:line="276" w:lineRule="auto"/>
            </w:pPr>
          </w:p>
        </w:tc>
      </w:tr>
      <w:tr w:rsidR="004A19A9" w:rsidRPr="00CC4530" w14:paraId="183B63F5" w14:textId="77777777" w:rsidTr="0027516A">
        <w:tc>
          <w:tcPr>
            <w:tcW w:w="1056" w:type="dxa"/>
          </w:tcPr>
          <w:p w14:paraId="7893544E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3</w:t>
            </w:r>
          </w:p>
        </w:tc>
        <w:tc>
          <w:tcPr>
            <w:tcW w:w="587" w:type="dxa"/>
          </w:tcPr>
          <w:p w14:paraId="47162374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4" w:type="dxa"/>
          </w:tcPr>
          <w:p w14:paraId="375B015E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39504007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1" w:type="dxa"/>
          </w:tcPr>
          <w:p w14:paraId="56B50DF4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7AE5396E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7" w:type="dxa"/>
          </w:tcPr>
          <w:p w14:paraId="46D93176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2" w:type="dxa"/>
          </w:tcPr>
          <w:p w14:paraId="154B697D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091AB04A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5" w:type="dxa"/>
          </w:tcPr>
          <w:p w14:paraId="5FE9AC1F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  <w:gridSpan w:val="2"/>
          </w:tcPr>
          <w:p w14:paraId="227D05AB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314F33E2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468638DF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724" w:type="dxa"/>
          </w:tcPr>
          <w:p w14:paraId="26409FB3" w14:textId="77777777" w:rsidR="004A19A9" w:rsidRPr="00CC4530" w:rsidRDefault="004A19A9" w:rsidP="0027516A">
            <w:pPr>
              <w:spacing w:line="276" w:lineRule="auto"/>
            </w:pPr>
          </w:p>
        </w:tc>
      </w:tr>
      <w:tr w:rsidR="004A19A9" w:rsidRPr="00CC4530" w14:paraId="6F3E6797" w14:textId="77777777" w:rsidTr="0027516A">
        <w:tc>
          <w:tcPr>
            <w:tcW w:w="1056" w:type="dxa"/>
          </w:tcPr>
          <w:p w14:paraId="39765DE2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4</w:t>
            </w:r>
          </w:p>
        </w:tc>
        <w:tc>
          <w:tcPr>
            <w:tcW w:w="587" w:type="dxa"/>
          </w:tcPr>
          <w:p w14:paraId="0CFC8391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4" w:type="dxa"/>
          </w:tcPr>
          <w:p w14:paraId="4E500AB2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6FB73144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1" w:type="dxa"/>
          </w:tcPr>
          <w:p w14:paraId="61E9FF67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68F7FC70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7" w:type="dxa"/>
          </w:tcPr>
          <w:p w14:paraId="0C9C55B8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2" w:type="dxa"/>
          </w:tcPr>
          <w:p w14:paraId="64911F13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2E6214B0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5" w:type="dxa"/>
          </w:tcPr>
          <w:p w14:paraId="03C0764A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  <w:gridSpan w:val="2"/>
          </w:tcPr>
          <w:p w14:paraId="098699E7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0BCADC0F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0068D437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724" w:type="dxa"/>
          </w:tcPr>
          <w:p w14:paraId="50A1EE43" w14:textId="77777777" w:rsidR="004A19A9" w:rsidRPr="00CC4530" w:rsidRDefault="004A19A9" w:rsidP="0027516A">
            <w:pPr>
              <w:spacing w:line="276" w:lineRule="auto"/>
            </w:pPr>
          </w:p>
        </w:tc>
      </w:tr>
      <w:tr w:rsidR="004A19A9" w:rsidRPr="00CC4530" w14:paraId="34C81D77" w14:textId="77777777" w:rsidTr="0027516A">
        <w:tc>
          <w:tcPr>
            <w:tcW w:w="1056" w:type="dxa"/>
          </w:tcPr>
          <w:p w14:paraId="4818FF9F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5</w:t>
            </w:r>
          </w:p>
        </w:tc>
        <w:tc>
          <w:tcPr>
            <w:tcW w:w="587" w:type="dxa"/>
          </w:tcPr>
          <w:p w14:paraId="021342AB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4" w:type="dxa"/>
          </w:tcPr>
          <w:p w14:paraId="37F14DAC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3F3D9821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1" w:type="dxa"/>
          </w:tcPr>
          <w:p w14:paraId="3901EFE6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1A5D1017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7" w:type="dxa"/>
          </w:tcPr>
          <w:p w14:paraId="7F3F0B68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2" w:type="dxa"/>
          </w:tcPr>
          <w:p w14:paraId="30A598CE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5BE3F2C6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5" w:type="dxa"/>
          </w:tcPr>
          <w:p w14:paraId="52E56AE6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  <w:gridSpan w:val="2"/>
          </w:tcPr>
          <w:p w14:paraId="4642D2A5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0C97DCA9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38F8F545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724" w:type="dxa"/>
          </w:tcPr>
          <w:p w14:paraId="41E6228C" w14:textId="77777777" w:rsidR="004A19A9" w:rsidRPr="00CC4530" w:rsidRDefault="004A19A9" w:rsidP="0027516A">
            <w:pPr>
              <w:spacing w:line="276" w:lineRule="auto"/>
            </w:pPr>
          </w:p>
        </w:tc>
      </w:tr>
      <w:tr w:rsidR="004A19A9" w:rsidRPr="00CC4530" w14:paraId="6760A3F0" w14:textId="77777777" w:rsidTr="0027516A">
        <w:tc>
          <w:tcPr>
            <w:tcW w:w="1056" w:type="dxa"/>
          </w:tcPr>
          <w:p w14:paraId="7C1F3871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6</w:t>
            </w:r>
          </w:p>
        </w:tc>
        <w:tc>
          <w:tcPr>
            <w:tcW w:w="587" w:type="dxa"/>
          </w:tcPr>
          <w:p w14:paraId="54C53B90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4" w:type="dxa"/>
          </w:tcPr>
          <w:p w14:paraId="2D8AEE89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45EDD4D6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1" w:type="dxa"/>
          </w:tcPr>
          <w:p w14:paraId="500AF221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4EF7B467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7" w:type="dxa"/>
          </w:tcPr>
          <w:p w14:paraId="0FD0BA26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2" w:type="dxa"/>
          </w:tcPr>
          <w:p w14:paraId="5581F867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762374E3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5" w:type="dxa"/>
          </w:tcPr>
          <w:p w14:paraId="494810C4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  <w:gridSpan w:val="2"/>
          </w:tcPr>
          <w:p w14:paraId="6CB8030C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6A59C703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1134AE69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724" w:type="dxa"/>
          </w:tcPr>
          <w:p w14:paraId="2D13B056" w14:textId="77777777" w:rsidR="004A19A9" w:rsidRPr="00CC4530" w:rsidRDefault="004A19A9" w:rsidP="0027516A">
            <w:pPr>
              <w:spacing w:line="276" w:lineRule="auto"/>
            </w:pPr>
          </w:p>
        </w:tc>
      </w:tr>
      <w:tr w:rsidR="004A19A9" w:rsidRPr="00CC4530" w14:paraId="70D90597" w14:textId="77777777" w:rsidTr="0027516A">
        <w:tc>
          <w:tcPr>
            <w:tcW w:w="1056" w:type="dxa"/>
          </w:tcPr>
          <w:p w14:paraId="017E2015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7</w:t>
            </w:r>
          </w:p>
        </w:tc>
        <w:tc>
          <w:tcPr>
            <w:tcW w:w="587" w:type="dxa"/>
          </w:tcPr>
          <w:p w14:paraId="5EA17CB3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4" w:type="dxa"/>
          </w:tcPr>
          <w:p w14:paraId="7439CC45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685E7849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1" w:type="dxa"/>
          </w:tcPr>
          <w:p w14:paraId="0B39873A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39057577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7" w:type="dxa"/>
          </w:tcPr>
          <w:p w14:paraId="21783551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2" w:type="dxa"/>
          </w:tcPr>
          <w:p w14:paraId="1BA22B29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375E895B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5" w:type="dxa"/>
          </w:tcPr>
          <w:p w14:paraId="40C82A25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  <w:gridSpan w:val="2"/>
          </w:tcPr>
          <w:p w14:paraId="5A05AF39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271FF91F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10A4E4D2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724" w:type="dxa"/>
          </w:tcPr>
          <w:p w14:paraId="20EAF580" w14:textId="77777777" w:rsidR="004A19A9" w:rsidRPr="00CC4530" w:rsidRDefault="004A19A9" w:rsidP="0027516A">
            <w:pPr>
              <w:spacing w:line="276" w:lineRule="auto"/>
            </w:pPr>
          </w:p>
        </w:tc>
      </w:tr>
      <w:tr w:rsidR="004A19A9" w:rsidRPr="00CC4530" w14:paraId="19CD9E10" w14:textId="77777777" w:rsidTr="0027516A">
        <w:tc>
          <w:tcPr>
            <w:tcW w:w="1056" w:type="dxa"/>
          </w:tcPr>
          <w:p w14:paraId="50B866BE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8</w:t>
            </w:r>
          </w:p>
        </w:tc>
        <w:tc>
          <w:tcPr>
            <w:tcW w:w="587" w:type="dxa"/>
          </w:tcPr>
          <w:p w14:paraId="4D4A6EA6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4" w:type="dxa"/>
          </w:tcPr>
          <w:p w14:paraId="3B83B829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473CDF46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1" w:type="dxa"/>
          </w:tcPr>
          <w:p w14:paraId="054E6D3B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2CC11A05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7" w:type="dxa"/>
          </w:tcPr>
          <w:p w14:paraId="07100464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2" w:type="dxa"/>
          </w:tcPr>
          <w:p w14:paraId="0C852A40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6BB29C62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5" w:type="dxa"/>
          </w:tcPr>
          <w:p w14:paraId="3E265237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  <w:gridSpan w:val="2"/>
          </w:tcPr>
          <w:p w14:paraId="5F2CD023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5539A57B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1F8E4690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724" w:type="dxa"/>
          </w:tcPr>
          <w:p w14:paraId="3035C4DA" w14:textId="77777777" w:rsidR="004A19A9" w:rsidRPr="00CC4530" w:rsidRDefault="004A19A9" w:rsidP="0027516A">
            <w:pPr>
              <w:spacing w:line="276" w:lineRule="auto"/>
            </w:pPr>
          </w:p>
        </w:tc>
      </w:tr>
      <w:tr w:rsidR="004A19A9" w:rsidRPr="00CC4530" w14:paraId="58EFC897" w14:textId="77777777" w:rsidTr="0027516A">
        <w:tc>
          <w:tcPr>
            <w:tcW w:w="1056" w:type="dxa"/>
          </w:tcPr>
          <w:p w14:paraId="00358E81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9</w:t>
            </w:r>
          </w:p>
        </w:tc>
        <w:tc>
          <w:tcPr>
            <w:tcW w:w="587" w:type="dxa"/>
          </w:tcPr>
          <w:p w14:paraId="21A8914E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4" w:type="dxa"/>
          </w:tcPr>
          <w:p w14:paraId="5ADB17C8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222C2F98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1" w:type="dxa"/>
          </w:tcPr>
          <w:p w14:paraId="142AAF31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448F9D87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7" w:type="dxa"/>
          </w:tcPr>
          <w:p w14:paraId="549B1CC2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2" w:type="dxa"/>
          </w:tcPr>
          <w:p w14:paraId="5DAB1AB6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082CA8F7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5" w:type="dxa"/>
          </w:tcPr>
          <w:p w14:paraId="345AADF9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  <w:gridSpan w:val="2"/>
          </w:tcPr>
          <w:p w14:paraId="15D103AC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0E86ABA3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5F7350FF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724" w:type="dxa"/>
          </w:tcPr>
          <w:p w14:paraId="65F73D19" w14:textId="77777777" w:rsidR="004A19A9" w:rsidRPr="00CC4530" w:rsidRDefault="004A19A9" w:rsidP="0027516A">
            <w:pPr>
              <w:spacing w:line="276" w:lineRule="auto"/>
            </w:pPr>
          </w:p>
        </w:tc>
      </w:tr>
      <w:tr w:rsidR="004A19A9" w:rsidRPr="00CC4530" w14:paraId="77916758" w14:textId="77777777" w:rsidTr="0027516A">
        <w:tc>
          <w:tcPr>
            <w:tcW w:w="1056" w:type="dxa"/>
          </w:tcPr>
          <w:p w14:paraId="01EF20E6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10</w:t>
            </w:r>
          </w:p>
        </w:tc>
        <w:tc>
          <w:tcPr>
            <w:tcW w:w="587" w:type="dxa"/>
          </w:tcPr>
          <w:p w14:paraId="4DCDDB70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4" w:type="dxa"/>
          </w:tcPr>
          <w:p w14:paraId="6D684741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54828B36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1" w:type="dxa"/>
          </w:tcPr>
          <w:p w14:paraId="2F238789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01136259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7" w:type="dxa"/>
          </w:tcPr>
          <w:p w14:paraId="5FB0A00F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2" w:type="dxa"/>
          </w:tcPr>
          <w:p w14:paraId="15F95457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19255A56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5" w:type="dxa"/>
          </w:tcPr>
          <w:p w14:paraId="490748B8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  <w:gridSpan w:val="2"/>
          </w:tcPr>
          <w:p w14:paraId="377D8C84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66847D57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03C96733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724" w:type="dxa"/>
          </w:tcPr>
          <w:p w14:paraId="6088B4EA" w14:textId="77777777" w:rsidR="004A19A9" w:rsidRPr="00CC4530" w:rsidRDefault="004A19A9" w:rsidP="0027516A">
            <w:pPr>
              <w:spacing w:line="276" w:lineRule="auto"/>
            </w:pPr>
          </w:p>
        </w:tc>
      </w:tr>
      <w:tr w:rsidR="004A19A9" w:rsidRPr="00CC4530" w14:paraId="7A26283C" w14:textId="77777777" w:rsidTr="0027516A">
        <w:tc>
          <w:tcPr>
            <w:tcW w:w="1056" w:type="dxa"/>
          </w:tcPr>
          <w:p w14:paraId="2036A237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11</w:t>
            </w:r>
          </w:p>
        </w:tc>
        <w:tc>
          <w:tcPr>
            <w:tcW w:w="587" w:type="dxa"/>
          </w:tcPr>
          <w:p w14:paraId="6AF9EC92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4" w:type="dxa"/>
          </w:tcPr>
          <w:p w14:paraId="10F5A004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3A088069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1" w:type="dxa"/>
          </w:tcPr>
          <w:p w14:paraId="73331681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09F35551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7" w:type="dxa"/>
          </w:tcPr>
          <w:p w14:paraId="571CC10B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2" w:type="dxa"/>
          </w:tcPr>
          <w:p w14:paraId="05269AD1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350DF2E8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5" w:type="dxa"/>
          </w:tcPr>
          <w:p w14:paraId="732C83D9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  <w:gridSpan w:val="2"/>
          </w:tcPr>
          <w:p w14:paraId="0DCB064F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40BDBC85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49F62085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724" w:type="dxa"/>
          </w:tcPr>
          <w:p w14:paraId="024A5EDE" w14:textId="77777777" w:rsidR="004A19A9" w:rsidRPr="00CC4530" w:rsidRDefault="004A19A9" w:rsidP="0027516A">
            <w:pPr>
              <w:spacing w:line="276" w:lineRule="auto"/>
            </w:pPr>
          </w:p>
        </w:tc>
      </w:tr>
      <w:tr w:rsidR="004A19A9" w:rsidRPr="00CC4530" w14:paraId="0497F906" w14:textId="77777777" w:rsidTr="0027516A">
        <w:tc>
          <w:tcPr>
            <w:tcW w:w="1056" w:type="dxa"/>
          </w:tcPr>
          <w:p w14:paraId="24E291D8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12</w:t>
            </w:r>
          </w:p>
        </w:tc>
        <w:tc>
          <w:tcPr>
            <w:tcW w:w="587" w:type="dxa"/>
          </w:tcPr>
          <w:p w14:paraId="2301C23E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4" w:type="dxa"/>
          </w:tcPr>
          <w:p w14:paraId="158595E6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40D45612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1" w:type="dxa"/>
          </w:tcPr>
          <w:p w14:paraId="2CF6CF40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13799482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7" w:type="dxa"/>
          </w:tcPr>
          <w:p w14:paraId="3A42F2EE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2" w:type="dxa"/>
          </w:tcPr>
          <w:p w14:paraId="356E54AD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64B33DDF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5" w:type="dxa"/>
          </w:tcPr>
          <w:p w14:paraId="4B5989B9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  <w:gridSpan w:val="2"/>
          </w:tcPr>
          <w:p w14:paraId="450565C2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7B1D9E5C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3A513C4A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724" w:type="dxa"/>
          </w:tcPr>
          <w:p w14:paraId="5982A8F1" w14:textId="77777777" w:rsidR="004A19A9" w:rsidRPr="00CC4530" w:rsidRDefault="004A19A9" w:rsidP="0027516A">
            <w:pPr>
              <w:spacing w:line="276" w:lineRule="auto"/>
            </w:pPr>
          </w:p>
        </w:tc>
      </w:tr>
      <w:tr w:rsidR="004A19A9" w:rsidRPr="00CC4530" w14:paraId="6B61173C" w14:textId="77777777" w:rsidTr="0027516A">
        <w:tc>
          <w:tcPr>
            <w:tcW w:w="1056" w:type="dxa"/>
          </w:tcPr>
          <w:p w14:paraId="55391BFE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13</w:t>
            </w:r>
          </w:p>
        </w:tc>
        <w:tc>
          <w:tcPr>
            <w:tcW w:w="587" w:type="dxa"/>
          </w:tcPr>
          <w:p w14:paraId="0AF3BDB0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4" w:type="dxa"/>
          </w:tcPr>
          <w:p w14:paraId="43C0B751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534588F9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1" w:type="dxa"/>
          </w:tcPr>
          <w:p w14:paraId="2DA49D89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1F3C6BE2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7" w:type="dxa"/>
          </w:tcPr>
          <w:p w14:paraId="6C039225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2" w:type="dxa"/>
          </w:tcPr>
          <w:p w14:paraId="600A757F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0C4A843F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5" w:type="dxa"/>
          </w:tcPr>
          <w:p w14:paraId="21C02913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  <w:gridSpan w:val="2"/>
          </w:tcPr>
          <w:p w14:paraId="63F47C9E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355D9483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62173AA2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724" w:type="dxa"/>
          </w:tcPr>
          <w:p w14:paraId="303138E9" w14:textId="77777777" w:rsidR="004A19A9" w:rsidRPr="00CC4530" w:rsidRDefault="004A19A9" w:rsidP="0027516A">
            <w:pPr>
              <w:spacing w:line="276" w:lineRule="auto"/>
            </w:pPr>
          </w:p>
        </w:tc>
      </w:tr>
      <w:tr w:rsidR="004A19A9" w:rsidRPr="00CC4530" w14:paraId="3927F6F8" w14:textId="77777777" w:rsidTr="0027516A">
        <w:tc>
          <w:tcPr>
            <w:tcW w:w="1056" w:type="dxa"/>
          </w:tcPr>
          <w:p w14:paraId="06C55BC6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14</w:t>
            </w:r>
          </w:p>
        </w:tc>
        <w:tc>
          <w:tcPr>
            <w:tcW w:w="587" w:type="dxa"/>
          </w:tcPr>
          <w:p w14:paraId="5C5E81E3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4" w:type="dxa"/>
          </w:tcPr>
          <w:p w14:paraId="30A9BBD4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7A979019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1" w:type="dxa"/>
          </w:tcPr>
          <w:p w14:paraId="2380185A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0433058C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7" w:type="dxa"/>
          </w:tcPr>
          <w:p w14:paraId="34687EF6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2" w:type="dxa"/>
          </w:tcPr>
          <w:p w14:paraId="27DB7890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29ACF3F2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5" w:type="dxa"/>
          </w:tcPr>
          <w:p w14:paraId="6B175744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  <w:gridSpan w:val="2"/>
          </w:tcPr>
          <w:p w14:paraId="797BA910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1811B13E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79C956AF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724" w:type="dxa"/>
          </w:tcPr>
          <w:p w14:paraId="3C0F7C7F" w14:textId="77777777" w:rsidR="004A19A9" w:rsidRPr="00CC4530" w:rsidRDefault="004A19A9" w:rsidP="0027516A">
            <w:pPr>
              <w:spacing w:line="276" w:lineRule="auto"/>
            </w:pPr>
          </w:p>
        </w:tc>
      </w:tr>
      <w:tr w:rsidR="004A19A9" w:rsidRPr="00CC4530" w14:paraId="6A0046AD" w14:textId="77777777" w:rsidTr="0027516A">
        <w:tc>
          <w:tcPr>
            <w:tcW w:w="1056" w:type="dxa"/>
          </w:tcPr>
          <w:p w14:paraId="4D3A51F9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15</w:t>
            </w:r>
          </w:p>
        </w:tc>
        <w:tc>
          <w:tcPr>
            <w:tcW w:w="587" w:type="dxa"/>
          </w:tcPr>
          <w:p w14:paraId="51679B0B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4" w:type="dxa"/>
          </w:tcPr>
          <w:p w14:paraId="0EB3C9D1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22522215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1" w:type="dxa"/>
          </w:tcPr>
          <w:p w14:paraId="43F23A39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3EB07832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7" w:type="dxa"/>
          </w:tcPr>
          <w:p w14:paraId="12FFE7B0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2" w:type="dxa"/>
          </w:tcPr>
          <w:p w14:paraId="7E681663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7A2FD0CB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5" w:type="dxa"/>
          </w:tcPr>
          <w:p w14:paraId="1769ED44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  <w:gridSpan w:val="2"/>
          </w:tcPr>
          <w:p w14:paraId="55C0045F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427492F8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0D370180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724" w:type="dxa"/>
          </w:tcPr>
          <w:p w14:paraId="124130F8" w14:textId="77777777" w:rsidR="004A19A9" w:rsidRPr="00CC4530" w:rsidRDefault="004A19A9" w:rsidP="0027516A">
            <w:pPr>
              <w:spacing w:line="276" w:lineRule="auto"/>
            </w:pPr>
          </w:p>
        </w:tc>
      </w:tr>
      <w:tr w:rsidR="004A19A9" w:rsidRPr="00CC4530" w14:paraId="524B6D3D" w14:textId="77777777" w:rsidTr="0027516A">
        <w:tc>
          <w:tcPr>
            <w:tcW w:w="1056" w:type="dxa"/>
          </w:tcPr>
          <w:p w14:paraId="27A4379C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16</w:t>
            </w:r>
          </w:p>
        </w:tc>
        <w:tc>
          <w:tcPr>
            <w:tcW w:w="587" w:type="dxa"/>
          </w:tcPr>
          <w:p w14:paraId="61F63090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4" w:type="dxa"/>
          </w:tcPr>
          <w:p w14:paraId="3CB1FCCC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133BFAF3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1" w:type="dxa"/>
          </w:tcPr>
          <w:p w14:paraId="7F16F1C6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2E462D4B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7" w:type="dxa"/>
          </w:tcPr>
          <w:p w14:paraId="55447388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2" w:type="dxa"/>
          </w:tcPr>
          <w:p w14:paraId="3E1107B7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2E61D31F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5" w:type="dxa"/>
          </w:tcPr>
          <w:p w14:paraId="79ED055B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  <w:gridSpan w:val="2"/>
          </w:tcPr>
          <w:p w14:paraId="14F35DA3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575BE724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7BBF415E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724" w:type="dxa"/>
          </w:tcPr>
          <w:p w14:paraId="733BA590" w14:textId="77777777" w:rsidR="004A19A9" w:rsidRPr="00CC4530" w:rsidRDefault="004A19A9" w:rsidP="0027516A">
            <w:pPr>
              <w:spacing w:line="276" w:lineRule="auto"/>
            </w:pPr>
          </w:p>
        </w:tc>
      </w:tr>
      <w:tr w:rsidR="004A19A9" w:rsidRPr="00CC4530" w14:paraId="1CDBAF11" w14:textId="77777777" w:rsidTr="0027516A">
        <w:tc>
          <w:tcPr>
            <w:tcW w:w="1056" w:type="dxa"/>
          </w:tcPr>
          <w:p w14:paraId="32AA949A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17</w:t>
            </w:r>
          </w:p>
        </w:tc>
        <w:tc>
          <w:tcPr>
            <w:tcW w:w="587" w:type="dxa"/>
          </w:tcPr>
          <w:p w14:paraId="5513B0CF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4" w:type="dxa"/>
          </w:tcPr>
          <w:p w14:paraId="6F72DF5F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24F0281D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1" w:type="dxa"/>
          </w:tcPr>
          <w:p w14:paraId="2C3FA9E4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21656300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7" w:type="dxa"/>
          </w:tcPr>
          <w:p w14:paraId="4993C24D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2" w:type="dxa"/>
          </w:tcPr>
          <w:p w14:paraId="4491F2DE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2E1F01E5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5" w:type="dxa"/>
          </w:tcPr>
          <w:p w14:paraId="76988076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  <w:gridSpan w:val="2"/>
          </w:tcPr>
          <w:p w14:paraId="538519A4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34357C46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02ED5F27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724" w:type="dxa"/>
          </w:tcPr>
          <w:p w14:paraId="676806D9" w14:textId="77777777" w:rsidR="004A19A9" w:rsidRPr="00CC4530" w:rsidRDefault="004A19A9" w:rsidP="0027516A">
            <w:pPr>
              <w:spacing w:line="276" w:lineRule="auto"/>
            </w:pPr>
          </w:p>
        </w:tc>
      </w:tr>
      <w:tr w:rsidR="004A19A9" w:rsidRPr="00CC4530" w14:paraId="6AB07E56" w14:textId="77777777" w:rsidTr="0027516A">
        <w:tc>
          <w:tcPr>
            <w:tcW w:w="1056" w:type="dxa"/>
          </w:tcPr>
          <w:p w14:paraId="32D7EFCD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18</w:t>
            </w:r>
          </w:p>
        </w:tc>
        <w:tc>
          <w:tcPr>
            <w:tcW w:w="587" w:type="dxa"/>
          </w:tcPr>
          <w:p w14:paraId="21175009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4" w:type="dxa"/>
          </w:tcPr>
          <w:p w14:paraId="16662477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6791AFBC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1" w:type="dxa"/>
          </w:tcPr>
          <w:p w14:paraId="5B0FBC93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05C24838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7" w:type="dxa"/>
          </w:tcPr>
          <w:p w14:paraId="095946A4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2" w:type="dxa"/>
          </w:tcPr>
          <w:p w14:paraId="40F7C131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7BBB56CE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5" w:type="dxa"/>
          </w:tcPr>
          <w:p w14:paraId="5CFE0D27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  <w:gridSpan w:val="2"/>
          </w:tcPr>
          <w:p w14:paraId="194B75CD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7EF2EAC6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48259BB3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724" w:type="dxa"/>
          </w:tcPr>
          <w:p w14:paraId="65D2FFE9" w14:textId="77777777" w:rsidR="004A19A9" w:rsidRPr="00CC4530" w:rsidRDefault="004A19A9" w:rsidP="0027516A">
            <w:pPr>
              <w:spacing w:line="276" w:lineRule="auto"/>
            </w:pPr>
          </w:p>
        </w:tc>
      </w:tr>
      <w:tr w:rsidR="004A19A9" w:rsidRPr="00CC4530" w14:paraId="72A15A3C" w14:textId="77777777" w:rsidTr="0027516A">
        <w:tc>
          <w:tcPr>
            <w:tcW w:w="1056" w:type="dxa"/>
          </w:tcPr>
          <w:p w14:paraId="0FEB8A47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19</w:t>
            </w:r>
          </w:p>
        </w:tc>
        <w:tc>
          <w:tcPr>
            <w:tcW w:w="587" w:type="dxa"/>
          </w:tcPr>
          <w:p w14:paraId="5A2481E2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4" w:type="dxa"/>
          </w:tcPr>
          <w:p w14:paraId="4597AEDE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671C4679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1" w:type="dxa"/>
          </w:tcPr>
          <w:p w14:paraId="42C88944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2246D277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7" w:type="dxa"/>
          </w:tcPr>
          <w:p w14:paraId="1204F421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2" w:type="dxa"/>
          </w:tcPr>
          <w:p w14:paraId="631641BF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67E51939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5" w:type="dxa"/>
          </w:tcPr>
          <w:p w14:paraId="5B057B91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  <w:gridSpan w:val="2"/>
          </w:tcPr>
          <w:p w14:paraId="7C625E09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64BE82D7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7BAE70CE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724" w:type="dxa"/>
          </w:tcPr>
          <w:p w14:paraId="6E2A94F5" w14:textId="77777777" w:rsidR="004A19A9" w:rsidRPr="00CC4530" w:rsidRDefault="004A19A9" w:rsidP="0027516A">
            <w:pPr>
              <w:spacing w:line="276" w:lineRule="auto"/>
            </w:pPr>
          </w:p>
        </w:tc>
      </w:tr>
      <w:tr w:rsidR="004A19A9" w:rsidRPr="00CC4530" w14:paraId="4506BE42" w14:textId="77777777" w:rsidTr="0027516A">
        <w:tc>
          <w:tcPr>
            <w:tcW w:w="1056" w:type="dxa"/>
          </w:tcPr>
          <w:p w14:paraId="330FAAE8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20</w:t>
            </w:r>
          </w:p>
        </w:tc>
        <w:tc>
          <w:tcPr>
            <w:tcW w:w="587" w:type="dxa"/>
          </w:tcPr>
          <w:p w14:paraId="7B1C4A8A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4" w:type="dxa"/>
          </w:tcPr>
          <w:p w14:paraId="07647C2F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34FCC7DB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1" w:type="dxa"/>
          </w:tcPr>
          <w:p w14:paraId="608BD98C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7025CA84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7" w:type="dxa"/>
          </w:tcPr>
          <w:p w14:paraId="74D7110D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2" w:type="dxa"/>
          </w:tcPr>
          <w:p w14:paraId="79B61D86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5A979CFB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5" w:type="dxa"/>
          </w:tcPr>
          <w:p w14:paraId="056E3A67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  <w:gridSpan w:val="2"/>
          </w:tcPr>
          <w:p w14:paraId="70C34680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0E74887A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27A45A0F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724" w:type="dxa"/>
          </w:tcPr>
          <w:p w14:paraId="671FAB97" w14:textId="77777777" w:rsidR="004A19A9" w:rsidRPr="00CC4530" w:rsidRDefault="004A19A9" w:rsidP="0027516A">
            <w:pPr>
              <w:spacing w:line="276" w:lineRule="auto"/>
            </w:pPr>
          </w:p>
        </w:tc>
      </w:tr>
      <w:tr w:rsidR="004A19A9" w:rsidRPr="00CC4530" w14:paraId="5218162B" w14:textId="77777777" w:rsidTr="0027516A">
        <w:tc>
          <w:tcPr>
            <w:tcW w:w="1056" w:type="dxa"/>
          </w:tcPr>
          <w:p w14:paraId="2EBDD43A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21</w:t>
            </w:r>
          </w:p>
        </w:tc>
        <w:tc>
          <w:tcPr>
            <w:tcW w:w="587" w:type="dxa"/>
          </w:tcPr>
          <w:p w14:paraId="43837E46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4" w:type="dxa"/>
          </w:tcPr>
          <w:p w14:paraId="26902F07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0468F318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1" w:type="dxa"/>
          </w:tcPr>
          <w:p w14:paraId="49428123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1760F602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7" w:type="dxa"/>
          </w:tcPr>
          <w:p w14:paraId="7DCA597A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2" w:type="dxa"/>
          </w:tcPr>
          <w:p w14:paraId="56D7AAB5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2ABCD8AB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5" w:type="dxa"/>
          </w:tcPr>
          <w:p w14:paraId="29D0D5B7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  <w:gridSpan w:val="2"/>
          </w:tcPr>
          <w:p w14:paraId="4BA38CCB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5C5D343E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7EAA08F5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724" w:type="dxa"/>
          </w:tcPr>
          <w:p w14:paraId="5C26A86C" w14:textId="77777777" w:rsidR="004A19A9" w:rsidRPr="00CC4530" w:rsidRDefault="004A19A9" w:rsidP="0027516A">
            <w:pPr>
              <w:spacing w:line="276" w:lineRule="auto"/>
            </w:pPr>
          </w:p>
        </w:tc>
      </w:tr>
      <w:tr w:rsidR="004A19A9" w:rsidRPr="00CC4530" w14:paraId="59CA365F" w14:textId="77777777" w:rsidTr="0027516A">
        <w:tc>
          <w:tcPr>
            <w:tcW w:w="1056" w:type="dxa"/>
          </w:tcPr>
          <w:p w14:paraId="01174EC9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22</w:t>
            </w:r>
          </w:p>
        </w:tc>
        <w:tc>
          <w:tcPr>
            <w:tcW w:w="587" w:type="dxa"/>
          </w:tcPr>
          <w:p w14:paraId="76361C5B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4" w:type="dxa"/>
          </w:tcPr>
          <w:p w14:paraId="14EAB6C3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0B7224D8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1" w:type="dxa"/>
          </w:tcPr>
          <w:p w14:paraId="34FC2951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48C9E0C4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7" w:type="dxa"/>
          </w:tcPr>
          <w:p w14:paraId="03C09EF7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2" w:type="dxa"/>
          </w:tcPr>
          <w:p w14:paraId="0F9F2274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66F982DF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5" w:type="dxa"/>
          </w:tcPr>
          <w:p w14:paraId="0D1E90D6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  <w:gridSpan w:val="2"/>
          </w:tcPr>
          <w:p w14:paraId="68A723D4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6F165DCB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48193686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724" w:type="dxa"/>
          </w:tcPr>
          <w:p w14:paraId="0A4D7D3D" w14:textId="77777777" w:rsidR="004A19A9" w:rsidRPr="00CC4530" w:rsidRDefault="004A19A9" w:rsidP="0027516A">
            <w:pPr>
              <w:spacing w:line="276" w:lineRule="auto"/>
            </w:pPr>
          </w:p>
        </w:tc>
      </w:tr>
      <w:tr w:rsidR="004A19A9" w:rsidRPr="00CC4530" w14:paraId="624B92A8" w14:textId="77777777" w:rsidTr="0027516A">
        <w:tc>
          <w:tcPr>
            <w:tcW w:w="1056" w:type="dxa"/>
          </w:tcPr>
          <w:p w14:paraId="3D94B09B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23</w:t>
            </w:r>
          </w:p>
        </w:tc>
        <w:tc>
          <w:tcPr>
            <w:tcW w:w="587" w:type="dxa"/>
          </w:tcPr>
          <w:p w14:paraId="0C47F8D6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4" w:type="dxa"/>
          </w:tcPr>
          <w:p w14:paraId="4021EB01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70416738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1" w:type="dxa"/>
          </w:tcPr>
          <w:p w14:paraId="1821B1BA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5FABF314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7" w:type="dxa"/>
          </w:tcPr>
          <w:p w14:paraId="62991D2E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2" w:type="dxa"/>
          </w:tcPr>
          <w:p w14:paraId="27016287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7B2D8F55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5" w:type="dxa"/>
          </w:tcPr>
          <w:p w14:paraId="1DE0BC39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  <w:gridSpan w:val="2"/>
          </w:tcPr>
          <w:p w14:paraId="51A1926D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3E7B3085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17013EC0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724" w:type="dxa"/>
          </w:tcPr>
          <w:p w14:paraId="25D11CD3" w14:textId="77777777" w:rsidR="004A19A9" w:rsidRPr="00CC4530" w:rsidRDefault="004A19A9" w:rsidP="0027516A">
            <w:pPr>
              <w:spacing w:line="276" w:lineRule="auto"/>
            </w:pPr>
          </w:p>
        </w:tc>
      </w:tr>
      <w:tr w:rsidR="004A19A9" w:rsidRPr="00CC4530" w14:paraId="7BEE4E08" w14:textId="77777777" w:rsidTr="0027516A">
        <w:tc>
          <w:tcPr>
            <w:tcW w:w="1056" w:type="dxa"/>
          </w:tcPr>
          <w:p w14:paraId="0846263B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24</w:t>
            </w:r>
          </w:p>
        </w:tc>
        <w:tc>
          <w:tcPr>
            <w:tcW w:w="587" w:type="dxa"/>
          </w:tcPr>
          <w:p w14:paraId="063547D4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4" w:type="dxa"/>
          </w:tcPr>
          <w:p w14:paraId="451151CD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447C11BE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1" w:type="dxa"/>
          </w:tcPr>
          <w:p w14:paraId="66C191EB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2B07D3CB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7" w:type="dxa"/>
          </w:tcPr>
          <w:p w14:paraId="6654CA0B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2" w:type="dxa"/>
          </w:tcPr>
          <w:p w14:paraId="5DD7E3C8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3E4A5D0D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5" w:type="dxa"/>
          </w:tcPr>
          <w:p w14:paraId="45E09D0E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  <w:gridSpan w:val="2"/>
          </w:tcPr>
          <w:p w14:paraId="54F5FA0D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7B86A800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77E7FBB0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724" w:type="dxa"/>
          </w:tcPr>
          <w:p w14:paraId="19AF7A2A" w14:textId="77777777" w:rsidR="004A19A9" w:rsidRPr="00CC4530" w:rsidRDefault="004A19A9" w:rsidP="0027516A">
            <w:pPr>
              <w:spacing w:line="276" w:lineRule="auto"/>
            </w:pPr>
          </w:p>
        </w:tc>
      </w:tr>
      <w:tr w:rsidR="004A19A9" w:rsidRPr="00CC4530" w14:paraId="01EF8C12" w14:textId="77777777" w:rsidTr="0027516A">
        <w:tc>
          <w:tcPr>
            <w:tcW w:w="1056" w:type="dxa"/>
          </w:tcPr>
          <w:p w14:paraId="003492A1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25</w:t>
            </w:r>
          </w:p>
        </w:tc>
        <w:tc>
          <w:tcPr>
            <w:tcW w:w="587" w:type="dxa"/>
          </w:tcPr>
          <w:p w14:paraId="7BE9D891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4" w:type="dxa"/>
          </w:tcPr>
          <w:p w14:paraId="552627B7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33CE7511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1" w:type="dxa"/>
          </w:tcPr>
          <w:p w14:paraId="126DE1FF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1C83BECB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7" w:type="dxa"/>
          </w:tcPr>
          <w:p w14:paraId="053B2C58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2" w:type="dxa"/>
          </w:tcPr>
          <w:p w14:paraId="4A20E118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6A68273D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5" w:type="dxa"/>
          </w:tcPr>
          <w:p w14:paraId="38B640FA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  <w:gridSpan w:val="2"/>
          </w:tcPr>
          <w:p w14:paraId="42E78D4A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48241AE3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2C28497D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724" w:type="dxa"/>
          </w:tcPr>
          <w:p w14:paraId="2097FDC7" w14:textId="77777777" w:rsidR="004A19A9" w:rsidRPr="00CC4530" w:rsidRDefault="004A19A9" w:rsidP="0027516A">
            <w:pPr>
              <w:spacing w:line="276" w:lineRule="auto"/>
            </w:pPr>
          </w:p>
        </w:tc>
      </w:tr>
      <w:tr w:rsidR="004A19A9" w:rsidRPr="00CC4530" w14:paraId="75B71F20" w14:textId="77777777" w:rsidTr="0027516A">
        <w:tc>
          <w:tcPr>
            <w:tcW w:w="1056" w:type="dxa"/>
          </w:tcPr>
          <w:p w14:paraId="5DDD3AAC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26</w:t>
            </w:r>
          </w:p>
        </w:tc>
        <w:tc>
          <w:tcPr>
            <w:tcW w:w="587" w:type="dxa"/>
          </w:tcPr>
          <w:p w14:paraId="0B20B1CE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4" w:type="dxa"/>
          </w:tcPr>
          <w:p w14:paraId="0051E3BD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609A6A1A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1" w:type="dxa"/>
          </w:tcPr>
          <w:p w14:paraId="1EE55A3D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5FC3A283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7" w:type="dxa"/>
          </w:tcPr>
          <w:p w14:paraId="6F3E58F3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2" w:type="dxa"/>
          </w:tcPr>
          <w:p w14:paraId="45E7488E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54D7472D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5" w:type="dxa"/>
          </w:tcPr>
          <w:p w14:paraId="61D27026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  <w:gridSpan w:val="2"/>
          </w:tcPr>
          <w:p w14:paraId="612543BC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6DA46CA5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57E8DE9D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724" w:type="dxa"/>
          </w:tcPr>
          <w:p w14:paraId="1BB123CD" w14:textId="77777777" w:rsidR="004A19A9" w:rsidRPr="00CC4530" w:rsidRDefault="004A19A9" w:rsidP="0027516A">
            <w:pPr>
              <w:spacing w:line="276" w:lineRule="auto"/>
            </w:pPr>
          </w:p>
        </w:tc>
      </w:tr>
      <w:tr w:rsidR="004A19A9" w:rsidRPr="00CC4530" w14:paraId="457243D2" w14:textId="77777777" w:rsidTr="0027516A">
        <w:tc>
          <w:tcPr>
            <w:tcW w:w="1056" w:type="dxa"/>
          </w:tcPr>
          <w:p w14:paraId="0D31FC8C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27</w:t>
            </w:r>
          </w:p>
        </w:tc>
        <w:tc>
          <w:tcPr>
            <w:tcW w:w="587" w:type="dxa"/>
          </w:tcPr>
          <w:p w14:paraId="51B24C51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4" w:type="dxa"/>
          </w:tcPr>
          <w:p w14:paraId="4026A7E0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26031E29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1" w:type="dxa"/>
          </w:tcPr>
          <w:p w14:paraId="60A8BFF1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44D87178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7" w:type="dxa"/>
          </w:tcPr>
          <w:p w14:paraId="3E85D82B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2" w:type="dxa"/>
          </w:tcPr>
          <w:p w14:paraId="2FC2BFB7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5D419E01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5" w:type="dxa"/>
          </w:tcPr>
          <w:p w14:paraId="395773FD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  <w:gridSpan w:val="2"/>
          </w:tcPr>
          <w:p w14:paraId="6B0992C4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69504B95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48708000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724" w:type="dxa"/>
          </w:tcPr>
          <w:p w14:paraId="1EEB56EB" w14:textId="77777777" w:rsidR="004A19A9" w:rsidRPr="00CC4530" w:rsidRDefault="004A19A9" w:rsidP="0027516A">
            <w:pPr>
              <w:spacing w:line="276" w:lineRule="auto"/>
            </w:pPr>
          </w:p>
        </w:tc>
      </w:tr>
      <w:tr w:rsidR="004A19A9" w:rsidRPr="00CC4530" w14:paraId="61F97A40" w14:textId="77777777" w:rsidTr="0027516A">
        <w:tc>
          <w:tcPr>
            <w:tcW w:w="1056" w:type="dxa"/>
          </w:tcPr>
          <w:p w14:paraId="4BA0AFF2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28</w:t>
            </w:r>
          </w:p>
        </w:tc>
        <w:tc>
          <w:tcPr>
            <w:tcW w:w="587" w:type="dxa"/>
          </w:tcPr>
          <w:p w14:paraId="6E8ABCE4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4" w:type="dxa"/>
          </w:tcPr>
          <w:p w14:paraId="5B7D58D5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72C5D3B2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1" w:type="dxa"/>
          </w:tcPr>
          <w:p w14:paraId="2A573838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6F148D30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7" w:type="dxa"/>
          </w:tcPr>
          <w:p w14:paraId="02796A45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2" w:type="dxa"/>
          </w:tcPr>
          <w:p w14:paraId="06EE880D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07E609EF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5" w:type="dxa"/>
          </w:tcPr>
          <w:p w14:paraId="1F17CA91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  <w:gridSpan w:val="2"/>
          </w:tcPr>
          <w:p w14:paraId="6EC2E276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4576AE3F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75077795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724" w:type="dxa"/>
          </w:tcPr>
          <w:p w14:paraId="3A838105" w14:textId="77777777" w:rsidR="004A19A9" w:rsidRPr="00CC4530" w:rsidRDefault="004A19A9" w:rsidP="0027516A">
            <w:pPr>
              <w:spacing w:line="276" w:lineRule="auto"/>
            </w:pPr>
          </w:p>
        </w:tc>
      </w:tr>
      <w:tr w:rsidR="004A19A9" w:rsidRPr="00CC4530" w14:paraId="2A291B89" w14:textId="77777777" w:rsidTr="0027516A">
        <w:tc>
          <w:tcPr>
            <w:tcW w:w="1056" w:type="dxa"/>
          </w:tcPr>
          <w:p w14:paraId="3AD3D67F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29</w:t>
            </w:r>
          </w:p>
        </w:tc>
        <w:tc>
          <w:tcPr>
            <w:tcW w:w="587" w:type="dxa"/>
          </w:tcPr>
          <w:p w14:paraId="6BD89988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4" w:type="dxa"/>
          </w:tcPr>
          <w:p w14:paraId="6F86D69D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22E42791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1" w:type="dxa"/>
          </w:tcPr>
          <w:p w14:paraId="25CEBA1F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06C705F1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7" w:type="dxa"/>
          </w:tcPr>
          <w:p w14:paraId="1C3B9764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2" w:type="dxa"/>
          </w:tcPr>
          <w:p w14:paraId="352B8A94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627032E5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5" w:type="dxa"/>
          </w:tcPr>
          <w:p w14:paraId="055D60F3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  <w:gridSpan w:val="2"/>
          </w:tcPr>
          <w:p w14:paraId="6A5CF103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0A96FCC6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5D6BF4FF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724" w:type="dxa"/>
          </w:tcPr>
          <w:p w14:paraId="11A2B5E7" w14:textId="77777777" w:rsidR="004A19A9" w:rsidRPr="00CC4530" w:rsidRDefault="004A19A9" w:rsidP="0027516A">
            <w:pPr>
              <w:spacing w:line="276" w:lineRule="auto"/>
            </w:pPr>
          </w:p>
        </w:tc>
      </w:tr>
      <w:tr w:rsidR="004A19A9" w:rsidRPr="00CC4530" w14:paraId="4E20EE9D" w14:textId="77777777" w:rsidTr="0027516A">
        <w:tc>
          <w:tcPr>
            <w:tcW w:w="1056" w:type="dxa"/>
          </w:tcPr>
          <w:p w14:paraId="06122E97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30</w:t>
            </w:r>
          </w:p>
        </w:tc>
        <w:tc>
          <w:tcPr>
            <w:tcW w:w="587" w:type="dxa"/>
          </w:tcPr>
          <w:p w14:paraId="029205D7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4" w:type="dxa"/>
          </w:tcPr>
          <w:p w14:paraId="36F6B850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3209992D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1" w:type="dxa"/>
          </w:tcPr>
          <w:p w14:paraId="35462219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5E96EF3F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7" w:type="dxa"/>
          </w:tcPr>
          <w:p w14:paraId="5F653FBE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2" w:type="dxa"/>
          </w:tcPr>
          <w:p w14:paraId="4A4B3F87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43D10046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5" w:type="dxa"/>
          </w:tcPr>
          <w:p w14:paraId="44045C4A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  <w:gridSpan w:val="2"/>
          </w:tcPr>
          <w:p w14:paraId="76555B12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4393B9B9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1548D589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724" w:type="dxa"/>
          </w:tcPr>
          <w:p w14:paraId="2634AEC1" w14:textId="77777777" w:rsidR="004A19A9" w:rsidRPr="00CC4530" w:rsidRDefault="004A19A9" w:rsidP="0027516A">
            <w:pPr>
              <w:spacing w:line="276" w:lineRule="auto"/>
            </w:pPr>
          </w:p>
        </w:tc>
      </w:tr>
      <w:tr w:rsidR="004A19A9" w:rsidRPr="00CC4530" w14:paraId="4497C55D" w14:textId="77777777" w:rsidTr="0027516A">
        <w:tc>
          <w:tcPr>
            <w:tcW w:w="1056" w:type="dxa"/>
          </w:tcPr>
          <w:p w14:paraId="606EE855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31</w:t>
            </w:r>
          </w:p>
        </w:tc>
        <w:tc>
          <w:tcPr>
            <w:tcW w:w="587" w:type="dxa"/>
          </w:tcPr>
          <w:p w14:paraId="19D3E2EB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4" w:type="dxa"/>
          </w:tcPr>
          <w:p w14:paraId="70B50345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6B4B6D38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1" w:type="dxa"/>
          </w:tcPr>
          <w:p w14:paraId="47A9E0A0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5B1B2786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7" w:type="dxa"/>
          </w:tcPr>
          <w:p w14:paraId="3BC831DF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2" w:type="dxa"/>
          </w:tcPr>
          <w:p w14:paraId="0A2E0AF6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236735C4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5" w:type="dxa"/>
          </w:tcPr>
          <w:p w14:paraId="49867519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  <w:gridSpan w:val="2"/>
          </w:tcPr>
          <w:p w14:paraId="46471234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2F9231BA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168A886F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724" w:type="dxa"/>
          </w:tcPr>
          <w:p w14:paraId="5BA0D853" w14:textId="77777777" w:rsidR="004A19A9" w:rsidRPr="00CC4530" w:rsidRDefault="004A19A9" w:rsidP="0027516A">
            <w:pPr>
              <w:spacing w:line="276" w:lineRule="auto"/>
            </w:pPr>
          </w:p>
        </w:tc>
      </w:tr>
      <w:tr w:rsidR="004A19A9" w:rsidRPr="00CC4530" w14:paraId="0C61D460" w14:textId="77777777" w:rsidTr="0027516A">
        <w:tc>
          <w:tcPr>
            <w:tcW w:w="1056" w:type="dxa"/>
          </w:tcPr>
          <w:p w14:paraId="0D7B5921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Total</w:t>
            </w:r>
          </w:p>
        </w:tc>
        <w:tc>
          <w:tcPr>
            <w:tcW w:w="587" w:type="dxa"/>
          </w:tcPr>
          <w:p w14:paraId="50170062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4" w:type="dxa"/>
          </w:tcPr>
          <w:p w14:paraId="1D768EB0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684CBCAB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1" w:type="dxa"/>
          </w:tcPr>
          <w:p w14:paraId="62EED7F1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7FDF20FF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7" w:type="dxa"/>
          </w:tcPr>
          <w:p w14:paraId="2E01DEC8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2" w:type="dxa"/>
          </w:tcPr>
          <w:p w14:paraId="18CC7A25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7776AEF6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5" w:type="dxa"/>
          </w:tcPr>
          <w:p w14:paraId="1F230530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  <w:gridSpan w:val="2"/>
          </w:tcPr>
          <w:p w14:paraId="1D8AB29E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6CF3295E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4786F069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724" w:type="dxa"/>
          </w:tcPr>
          <w:p w14:paraId="1EC1D053" w14:textId="77777777" w:rsidR="004A19A9" w:rsidRPr="00CC4530" w:rsidRDefault="004A19A9" w:rsidP="0027516A">
            <w:pPr>
              <w:spacing w:line="276" w:lineRule="auto"/>
            </w:pPr>
          </w:p>
        </w:tc>
      </w:tr>
      <w:tr w:rsidR="004A19A9" w:rsidRPr="00CC4530" w14:paraId="0D799827" w14:textId="77777777" w:rsidTr="0027516A">
        <w:tc>
          <w:tcPr>
            <w:tcW w:w="1056" w:type="dxa"/>
          </w:tcPr>
          <w:p w14:paraId="201D20A6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Previous</w:t>
            </w:r>
          </w:p>
        </w:tc>
        <w:tc>
          <w:tcPr>
            <w:tcW w:w="587" w:type="dxa"/>
          </w:tcPr>
          <w:p w14:paraId="187A3582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4" w:type="dxa"/>
          </w:tcPr>
          <w:p w14:paraId="23636E5B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388D6064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1" w:type="dxa"/>
          </w:tcPr>
          <w:p w14:paraId="22B7B32C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8" w:type="dxa"/>
          </w:tcPr>
          <w:p w14:paraId="7C616676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7" w:type="dxa"/>
          </w:tcPr>
          <w:p w14:paraId="3FA4C802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12" w:type="dxa"/>
          </w:tcPr>
          <w:p w14:paraId="2F99DA68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3C5C8DEA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595" w:type="dxa"/>
          </w:tcPr>
          <w:p w14:paraId="45BD2472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  <w:gridSpan w:val="2"/>
          </w:tcPr>
          <w:p w14:paraId="042C0C79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28E73661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602" w:type="dxa"/>
          </w:tcPr>
          <w:p w14:paraId="491DF876" w14:textId="77777777" w:rsidR="004A19A9" w:rsidRPr="00CC4530" w:rsidRDefault="004A19A9" w:rsidP="0027516A">
            <w:pPr>
              <w:spacing w:line="276" w:lineRule="auto"/>
            </w:pPr>
          </w:p>
        </w:tc>
        <w:tc>
          <w:tcPr>
            <w:tcW w:w="724" w:type="dxa"/>
          </w:tcPr>
          <w:p w14:paraId="1DD19CD0" w14:textId="77777777" w:rsidR="004A19A9" w:rsidRPr="00CC4530" w:rsidRDefault="004A19A9" w:rsidP="0027516A">
            <w:pPr>
              <w:spacing w:line="276" w:lineRule="auto"/>
            </w:pPr>
          </w:p>
        </w:tc>
      </w:tr>
      <w:tr w:rsidR="004A19A9" w:rsidRPr="00CC4530" w14:paraId="60959647" w14:textId="77777777" w:rsidTr="0027516A">
        <w:tc>
          <w:tcPr>
            <w:tcW w:w="5885" w:type="dxa"/>
            <w:gridSpan w:val="9"/>
          </w:tcPr>
          <w:p w14:paraId="0CCED9AD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Previous year total:</w:t>
            </w:r>
          </w:p>
        </w:tc>
        <w:tc>
          <w:tcPr>
            <w:tcW w:w="3125" w:type="dxa"/>
            <w:gridSpan w:val="6"/>
          </w:tcPr>
          <w:p w14:paraId="76817C97" w14:textId="77777777" w:rsidR="004A19A9" w:rsidRPr="00CC4530" w:rsidRDefault="004A19A9" w:rsidP="0027516A">
            <w:pPr>
              <w:spacing w:line="276" w:lineRule="auto"/>
              <w:rPr>
                <w:b/>
              </w:rPr>
            </w:pPr>
            <w:r w:rsidRPr="00CC4530">
              <w:rPr>
                <w:b/>
              </w:rPr>
              <w:t>Total this year:</w:t>
            </w:r>
          </w:p>
        </w:tc>
      </w:tr>
    </w:tbl>
    <w:p w14:paraId="24AC4F68" w14:textId="77777777" w:rsidR="004A19A9" w:rsidRDefault="004A19A9" w:rsidP="004A19A9">
      <w:pPr>
        <w:spacing w:line="276" w:lineRule="auto"/>
        <w:rPr>
          <w:b/>
          <w:i/>
        </w:rPr>
      </w:pPr>
    </w:p>
    <w:p w14:paraId="21B3A1C3" w14:textId="548C47D3" w:rsidR="004A19A9" w:rsidRDefault="004A19A9" w:rsidP="004A19A9">
      <w:pPr>
        <w:spacing w:line="276" w:lineRule="auto"/>
      </w:pPr>
      <w:r w:rsidRPr="00CC4530">
        <w:rPr>
          <w:b/>
          <w:i/>
        </w:rPr>
        <w:t>Name</w:t>
      </w:r>
      <w:r>
        <w:t>:__________________________________________</w:t>
      </w:r>
      <w:r w:rsidRPr="00CC4530">
        <w:rPr>
          <w:b/>
          <w:i/>
        </w:rPr>
        <w:t>Signature</w:t>
      </w:r>
      <w:r>
        <w:t>:___________________</w:t>
      </w:r>
    </w:p>
    <w:p w14:paraId="03518126" w14:textId="77777777" w:rsidR="004A19A9" w:rsidRDefault="004A19A9" w:rsidP="004A19A9">
      <w:pPr>
        <w:spacing w:line="276" w:lineRule="auto"/>
      </w:pPr>
    </w:p>
    <w:p w14:paraId="68D430F8" w14:textId="77777777" w:rsidR="004A19A9" w:rsidRDefault="004A19A9" w:rsidP="004A19A9">
      <w:pPr>
        <w:spacing w:line="276" w:lineRule="auto"/>
      </w:pPr>
      <w:r w:rsidRPr="00CC4530">
        <w:rPr>
          <w:b/>
          <w:i/>
        </w:rPr>
        <w:t xml:space="preserve">Office </w:t>
      </w:r>
      <w:proofErr w:type="spellStart"/>
      <w:r w:rsidRPr="00CC4530">
        <w:rPr>
          <w:b/>
          <w:i/>
        </w:rPr>
        <w:t>submitted</w:t>
      </w:r>
      <w:r>
        <w:t>:_________________________________</w:t>
      </w:r>
      <w:r w:rsidRPr="00CC4530">
        <w:rPr>
          <w:b/>
          <w:i/>
        </w:rPr>
        <w:t>Date</w:t>
      </w:r>
      <w:proofErr w:type="spellEnd"/>
      <w:r w:rsidRPr="00CC4530">
        <w:rPr>
          <w:b/>
          <w:i/>
        </w:rPr>
        <w:t xml:space="preserve"> submitted</w:t>
      </w:r>
      <w:r>
        <w:t>:_______________</w:t>
      </w:r>
    </w:p>
    <w:p w14:paraId="1DA7556C" w14:textId="77777777" w:rsidR="004A19A9" w:rsidRDefault="004A19A9" w:rsidP="004A19A9">
      <w:pPr>
        <w:spacing w:line="276" w:lineRule="auto"/>
        <w:rPr>
          <w:sz w:val="18"/>
        </w:rPr>
      </w:pPr>
    </w:p>
    <w:p w14:paraId="2CE3FD02" w14:textId="32E6EBF4" w:rsidR="0067608A" w:rsidRPr="004A19A9" w:rsidRDefault="004A19A9" w:rsidP="004A19A9">
      <w:pPr>
        <w:spacing w:line="276" w:lineRule="auto"/>
        <w:rPr>
          <w:sz w:val="18"/>
        </w:rPr>
      </w:pPr>
      <w:r>
        <w:rPr>
          <w:sz w:val="18"/>
        </w:rPr>
        <w:t xml:space="preserve">Collecting information help improve epilepsy treatment, infrastructure and </w:t>
      </w:r>
      <w:proofErr w:type="spellStart"/>
      <w:r>
        <w:rPr>
          <w:sz w:val="18"/>
        </w:rPr>
        <w:t xml:space="preserve">funding. </w:t>
      </w:r>
      <w:proofErr w:type="spellEnd"/>
      <w:r>
        <w:rPr>
          <w:sz w:val="18"/>
        </w:rPr>
        <w:t xml:space="preserve">Without statistics, it is difficult to lobby. </w:t>
      </w:r>
      <w:proofErr w:type="spellStart"/>
      <w:r w:rsidRPr="00CC4530">
        <w:rPr>
          <w:sz w:val="18"/>
        </w:rPr>
        <w:t>Update</w:t>
      </w:r>
      <w:proofErr w:type="spellEnd"/>
      <w:r w:rsidRPr="00CC4530">
        <w:rPr>
          <w:sz w:val="18"/>
        </w:rPr>
        <w:t xml:space="preserve"> the form at the end of each day</w:t>
      </w:r>
      <w:r>
        <w:rPr>
          <w:sz w:val="18"/>
        </w:rPr>
        <w:t>, month and</w:t>
      </w:r>
      <w:r w:rsidRPr="00CC4530">
        <w:rPr>
          <w:sz w:val="18"/>
        </w:rPr>
        <w:t xml:space="preserve"> year. Submit signed copy at the end of the year and file your own photocopy. </w:t>
      </w:r>
    </w:p>
    <w:sectPr w:rsidR="0067608A" w:rsidRPr="004A19A9" w:rsidSect="004A19A9">
      <w:pgSz w:w="11906" w:h="16838"/>
      <w:pgMar w:top="6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A9"/>
    <w:rsid w:val="00443141"/>
    <w:rsid w:val="004A19A9"/>
    <w:rsid w:val="0067608A"/>
    <w:rsid w:val="00EA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027145"/>
  <w15:chartTrackingRefBased/>
  <w15:docId w15:val="{5AC257A3-1B37-1744-B222-AA5275F1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9A9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9A9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1</cp:revision>
  <dcterms:created xsi:type="dcterms:W3CDTF">2022-08-19T18:33:00Z</dcterms:created>
  <dcterms:modified xsi:type="dcterms:W3CDTF">2022-08-19T18:36:00Z</dcterms:modified>
</cp:coreProperties>
</file>